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4" w:dyaOrig="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5.5pt" o:ole="">
            <v:imagedata r:id="rId5" o:title=""/>
          </v:shape>
          <o:OLEObject Type="Embed" ProgID="StaticMetafile" ShapeID="_x0000_i1025" DrawAspect="Content" ObjectID="_1768113981" r:id="rId6"/>
        </w:object>
      </w:r>
    </w:p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90509F" w:rsidRPr="00E2750A" w:rsidRDefault="0090509F" w:rsidP="00E2750A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 w:rsidRPr="00DF0966">
        <w:rPr>
          <w:b/>
          <w:color w:val="000000"/>
          <w:sz w:val="40"/>
        </w:rPr>
        <w:t>F</w:t>
      </w:r>
      <w:r w:rsidRPr="00DF0966">
        <w:rPr>
          <w:b/>
          <w:color w:val="000000"/>
          <w:sz w:val="28"/>
        </w:rPr>
        <w:t xml:space="preserve"> </w:t>
      </w:r>
      <w:r w:rsidRPr="00E27A34">
        <w:rPr>
          <w:color w:val="000000"/>
          <w:sz w:val="24"/>
        </w:rPr>
        <w:t>A C U L T A S</w:t>
      </w:r>
      <w:r w:rsidRPr="00DF0966">
        <w:rPr>
          <w:color w:val="000000"/>
          <w:sz w:val="28"/>
        </w:rPr>
        <w:t xml:space="preserve">    </w:t>
      </w:r>
      <w:r w:rsidRPr="00E27A34">
        <w:rPr>
          <w:b/>
          <w:color w:val="000000"/>
          <w:sz w:val="40"/>
          <w:szCs w:val="40"/>
        </w:rPr>
        <w:t>P</w:t>
      </w:r>
      <w:r w:rsidRPr="00DF0966">
        <w:rPr>
          <w:color w:val="000000"/>
          <w:sz w:val="28"/>
        </w:rPr>
        <w:t xml:space="preserve"> </w:t>
      </w:r>
      <w:r w:rsidRPr="00E27A34">
        <w:rPr>
          <w:color w:val="000000"/>
          <w:sz w:val="24"/>
          <w:szCs w:val="24"/>
        </w:rPr>
        <w:t>H I L O S O P H I C A</w:t>
      </w:r>
    </w:p>
    <w:p w:rsidR="00A67FD6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0472D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Letný kurz klasickej gréčtiny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(Intenzívny kurz </w:t>
      </w:r>
      <w:r w:rsidR="000472DA">
        <w:rPr>
          <w:rFonts w:ascii="Times New Roman" w:hAnsi="Times New Roman" w:cs="Times New Roman"/>
          <w:b/>
          <w:sz w:val="24"/>
          <w:szCs w:val="24"/>
        </w:rPr>
        <w:t>starogréckeho</w:t>
      </w:r>
      <w:r>
        <w:rPr>
          <w:rFonts w:ascii="Times New Roman" w:hAnsi="Times New Roman" w:cs="Times New Roman"/>
          <w:b/>
          <w:sz w:val="24"/>
          <w:szCs w:val="24"/>
        </w:rPr>
        <w:t xml:space="preserve"> jazyka)</w:t>
      </w:r>
    </w:p>
    <w:p w:rsidR="00E2750A" w:rsidRPr="00E2750A" w:rsidRDefault="00E2750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>Hornopotočná 23, 918 43, 3. poschodie, Katedra klasických jazykov</w:t>
      </w:r>
    </w:p>
    <w:p w:rsidR="0090509F" w:rsidRDefault="000472D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6F64">
        <w:rPr>
          <w:rFonts w:ascii="Times New Roman" w:hAnsi="Times New Roman" w:cs="Times New Roman"/>
          <w:b/>
          <w:sz w:val="24"/>
          <w:szCs w:val="24"/>
        </w:rPr>
        <w:t>.7. –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886F64">
        <w:rPr>
          <w:rFonts w:ascii="Times New Roman" w:hAnsi="Times New Roman" w:cs="Times New Roman"/>
          <w:b/>
          <w:sz w:val="24"/>
          <w:szCs w:val="24"/>
        </w:rPr>
        <w:t>.7.</w:t>
      </w:r>
      <w:r w:rsidR="00024246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 </w:t>
            </w:r>
            <w:r w:rsidR="000472DA">
              <w:rPr>
                <w:rFonts w:ascii="Times New Roman" w:hAnsi="Times New Roman" w:cs="Times New Roman"/>
                <w:b/>
                <w:sz w:val="24"/>
                <w:szCs w:val="24"/>
              </w:rPr>
              <w:t>gréčtinou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0A" w:rsidTr="0090509F">
        <w:tc>
          <w:tcPr>
            <w:tcW w:w="2122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Pr="00E2750A" w:rsidRDefault="00E2750A" w:rsidP="00E27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50A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 w:rsidRPr="00E2750A"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 w:rsidRPr="00E2750A"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90509F" w:rsidRDefault="0090509F" w:rsidP="0090509F">
      <w:pPr>
        <w:spacing w:line="360" w:lineRule="auto"/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90509F" w:rsidRDefault="0090509F" w:rsidP="0090509F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>+421-33-5939</w:t>
      </w:r>
      <w:r w:rsidR="00FF116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361, klapka 363;  fax: +421-33-5939370 </w:t>
      </w:r>
    </w:p>
    <w:p w:rsidR="0090509F" w:rsidRP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</w:t>
      </w:r>
      <w:r w:rsidR="00FF1162">
        <w:rPr>
          <w:color w:val="000000"/>
          <w:sz w:val="16"/>
        </w:rPr>
        <w:t>katarina.karabova</w:t>
      </w:r>
      <w:r>
        <w:rPr>
          <w:color w:val="000000"/>
          <w:sz w:val="16"/>
        </w:rPr>
        <w:t>@truni.sk</w:t>
      </w:r>
    </w:p>
    <w:sectPr w:rsidR="0090509F" w:rsidRPr="009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0"/>
    <w:multiLevelType w:val="hybridMultilevel"/>
    <w:tmpl w:val="31A87FE4"/>
    <w:lvl w:ilvl="0" w:tplc="D7B49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7DF7"/>
    <w:multiLevelType w:val="hybridMultilevel"/>
    <w:tmpl w:val="F44237B8"/>
    <w:lvl w:ilvl="0" w:tplc="318C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4"/>
    <w:rsid w:val="00024246"/>
    <w:rsid w:val="000472DA"/>
    <w:rsid w:val="00156004"/>
    <w:rsid w:val="00886F64"/>
    <w:rsid w:val="0090509F"/>
    <w:rsid w:val="009C57DD"/>
    <w:rsid w:val="00A67FD6"/>
    <w:rsid w:val="00E2750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878D"/>
  <w15:chartTrackingRefBased/>
  <w15:docId w15:val="{5E5CE1DF-54A4-4A8F-8E68-E1935A0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y"/>
    <w:rsid w:val="0090509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3</cp:revision>
  <dcterms:created xsi:type="dcterms:W3CDTF">2024-01-30T08:56:00Z</dcterms:created>
  <dcterms:modified xsi:type="dcterms:W3CDTF">2024-01-30T09:00:00Z</dcterms:modified>
</cp:coreProperties>
</file>