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2" w:rsidRDefault="002F13C2" w:rsidP="00C345A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02" w:rsidRPr="009C4B02" w:rsidRDefault="009C4B02" w:rsidP="00C345A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02">
        <w:rPr>
          <w:rFonts w:ascii="Times New Roman" w:hAnsi="Times New Roman" w:cs="Times New Roman"/>
          <w:b/>
          <w:sz w:val="28"/>
          <w:szCs w:val="28"/>
        </w:rPr>
        <w:t xml:space="preserve">Prehľad riešených výskumných úloh </w:t>
      </w:r>
    </w:p>
    <w:p w:rsidR="00C345AC" w:rsidRDefault="0052187D" w:rsidP="00C345A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(meno)</w:t>
      </w:r>
    </w:p>
    <w:p w:rsidR="002F13C2" w:rsidRPr="00C345AC" w:rsidRDefault="002F13C2" w:rsidP="009A1F26"/>
    <w:sectPr w:rsidR="002F13C2" w:rsidRPr="00C345AC" w:rsidSect="00CD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724"/>
    <w:rsid w:val="00000724"/>
    <w:rsid w:val="00190A79"/>
    <w:rsid w:val="002F13C2"/>
    <w:rsid w:val="00315AC7"/>
    <w:rsid w:val="0052187D"/>
    <w:rsid w:val="00715E10"/>
    <w:rsid w:val="00784CC6"/>
    <w:rsid w:val="008C0DBC"/>
    <w:rsid w:val="00987266"/>
    <w:rsid w:val="009A0E15"/>
    <w:rsid w:val="009A1F26"/>
    <w:rsid w:val="009C4B02"/>
    <w:rsid w:val="00C345AC"/>
    <w:rsid w:val="00CD2A5A"/>
    <w:rsid w:val="00E22D0D"/>
    <w:rsid w:val="00E9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F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724"/>
    <w:pPr>
      <w:spacing w:after="0" w:line="240" w:lineRule="auto"/>
    </w:pPr>
  </w:style>
  <w:style w:type="table" w:styleId="Mkatabulky">
    <w:name w:val="Table Grid"/>
    <w:basedOn w:val="Normlntabulka"/>
    <w:uiPriority w:val="59"/>
    <w:rsid w:val="0000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Hrnciarik</dc:creator>
  <cp:lastModifiedBy>Erik Hrnciarik</cp:lastModifiedBy>
  <cp:revision>2</cp:revision>
  <dcterms:created xsi:type="dcterms:W3CDTF">2017-01-01T10:18:00Z</dcterms:created>
  <dcterms:modified xsi:type="dcterms:W3CDTF">2017-01-01T10:18:00Z</dcterms:modified>
</cp:coreProperties>
</file>