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853" w:rsidRPr="00D05BDD" w:rsidRDefault="000F0853" w:rsidP="00A13A5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40" w:right="560" w:hanging="595"/>
        <w:jc w:val="center"/>
        <w:rPr>
          <w:rFonts w:ascii="Arial" w:hAnsi="Arial" w:cs="Arial"/>
          <w:sz w:val="24"/>
          <w:szCs w:val="24"/>
        </w:rPr>
      </w:pPr>
      <w:r w:rsidRPr="00D05BDD">
        <w:rPr>
          <w:rFonts w:ascii="Arial" w:hAnsi="Arial" w:cs="Arial"/>
          <w:sz w:val="24"/>
          <w:szCs w:val="24"/>
        </w:rPr>
        <w:t>Trnavská univerzita v Trnave</w:t>
      </w:r>
    </w:p>
    <w:p w:rsidR="000F0853" w:rsidRPr="00D05BDD" w:rsidRDefault="000F0853" w:rsidP="00A13A5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40" w:right="560" w:hanging="595"/>
        <w:jc w:val="center"/>
        <w:rPr>
          <w:rFonts w:ascii="Times New Roman" w:hAnsi="Times New Roman" w:cs="Times New Roman"/>
          <w:sz w:val="24"/>
          <w:szCs w:val="24"/>
        </w:rPr>
      </w:pPr>
      <w:r w:rsidRPr="00D05BDD">
        <w:rPr>
          <w:rFonts w:ascii="Arial" w:hAnsi="Arial" w:cs="Arial"/>
          <w:sz w:val="24"/>
          <w:szCs w:val="24"/>
        </w:rPr>
        <w:t>Filozofická fakulta</w:t>
      </w:r>
    </w:p>
    <w:p w:rsidR="000F0853" w:rsidRPr="00D05BDD" w:rsidRDefault="000F0853" w:rsidP="00A13A54">
      <w:pPr>
        <w:widowControl w:val="0"/>
        <w:autoSpaceDE w:val="0"/>
        <w:autoSpaceDN w:val="0"/>
        <w:adjustRightInd w:val="0"/>
        <w:spacing w:after="0" w:line="22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BDD">
        <w:rPr>
          <w:rFonts w:ascii="Arial" w:hAnsi="Arial" w:cs="Arial"/>
          <w:sz w:val="24"/>
          <w:szCs w:val="24"/>
        </w:rPr>
        <w:t>Katedra etiky a morálnej filozofie</w:t>
      </w: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958A3" w:rsidRDefault="00012C61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0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0958A3" w:rsidRDefault="000958A3" w:rsidP="00A13A5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221F7" w:rsidRPr="000958A3" w:rsidRDefault="000F0853" w:rsidP="000958A3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221F7" w:rsidRPr="008221F7" w:rsidRDefault="008221F7" w:rsidP="008221F7">
      <w:pPr>
        <w:jc w:val="center"/>
        <w:rPr>
          <w:rFonts w:ascii="Arial" w:hAnsi="Arial" w:cs="Arial"/>
          <w:b/>
          <w:sz w:val="24"/>
          <w:szCs w:val="24"/>
        </w:rPr>
      </w:pPr>
      <w:r w:rsidRPr="008221F7">
        <w:rPr>
          <w:rFonts w:ascii="Arial" w:hAnsi="Arial" w:cs="Arial"/>
          <w:b/>
          <w:sz w:val="24"/>
          <w:szCs w:val="24"/>
        </w:rPr>
        <w:t>PROGRAM</w:t>
      </w:r>
    </w:p>
    <w:p w:rsidR="004E0FE8" w:rsidRDefault="008221F7" w:rsidP="008221F7">
      <w:pPr>
        <w:jc w:val="center"/>
        <w:rPr>
          <w:rFonts w:ascii="Arial" w:hAnsi="Arial" w:cs="Arial"/>
        </w:rPr>
      </w:pPr>
      <w:r w:rsidRPr="008221F7">
        <w:rPr>
          <w:rFonts w:ascii="Arial" w:hAnsi="Arial" w:cs="Arial"/>
        </w:rPr>
        <w:t>medzinárodného v</w:t>
      </w:r>
      <w:r w:rsidR="006A1698">
        <w:rPr>
          <w:rFonts w:ascii="Arial" w:hAnsi="Arial" w:cs="Arial"/>
        </w:rPr>
        <w:t>edeckého kolokvia</w:t>
      </w:r>
      <w:r w:rsidRPr="008221F7">
        <w:rPr>
          <w:rFonts w:ascii="Arial" w:hAnsi="Arial" w:cs="Arial"/>
        </w:rPr>
        <w:t xml:space="preserve"> </w:t>
      </w:r>
    </w:p>
    <w:p w:rsidR="000F0853" w:rsidRPr="004E0FE8" w:rsidRDefault="008221F7" w:rsidP="004E0FE8">
      <w:pPr>
        <w:jc w:val="center"/>
        <w:rPr>
          <w:rFonts w:ascii="Arial" w:hAnsi="Arial" w:cs="Arial"/>
        </w:rPr>
      </w:pPr>
      <w:r w:rsidRPr="008221F7">
        <w:rPr>
          <w:rFonts w:ascii="Arial" w:hAnsi="Arial" w:cs="Arial"/>
        </w:rPr>
        <w:t xml:space="preserve"> 30. marca 2017</w:t>
      </w:r>
      <w:r w:rsidR="004E0FE8">
        <w:rPr>
          <w:rFonts w:ascii="Arial" w:hAnsi="Arial" w:cs="Arial"/>
        </w:rPr>
        <w:t xml:space="preserve"> </w:t>
      </w:r>
      <w:r w:rsidRPr="008221F7">
        <w:rPr>
          <w:rFonts w:ascii="Arial" w:hAnsi="Arial" w:cs="Arial"/>
        </w:rPr>
        <w:t>na FF TU v Trnave na tému</w:t>
      </w:r>
    </w:p>
    <w:p w:rsidR="000F0853" w:rsidRDefault="000F0853"/>
    <w:p w:rsidR="000F0853" w:rsidRPr="008221F7" w:rsidRDefault="000F0853" w:rsidP="00D05BDD">
      <w:pPr>
        <w:widowControl w:val="0"/>
        <w:overflowPunct w:val="0"/>
        <w:autoSpaceDE w:val="0"/>
        <w:autoSpaceDN w:val="0"/>
        <w:adjustRightInd w:val="0"/>
        <w:spacing w:after="0" w:line="209" w:lineRule="auto"/>
        <w:ind w:left="380" w:hanging="608"/>
        <w:jc w:val="center"/>
        <w:rPr>
          <w:rFonts w:ascii="Arial" w:hAnsi="Arial" w:cs="Arial"/>
          <w:b/>
          <w:color w:val="9C000B"/>
          <w:sz w:val="44"/>
          <w:szCs w:val="44"/>
        </w:rPr>
      </w:pPr>
      <w:r w:rsidRPr="008221F7">
        <w:rPr>
          <w:rFonts w:ascii="Arial" w:hAnsi="Arial" w:cs="Arial"/>
          <w:b/>
          <w:color w:val="9C000B"/>
          <w:sz w:val="44"/>
          <w:szCs w:val="44"/>
        </w:rPr>
        <w:t xml:space="preserve">Obraz človeka </w:t>
      </w:r>
    </w:p>
    <w:p w:rsidR="000F0853" w:rsidRPr="008221F7" w:rsidRDefault="000F0853" w:rsidP="00D05BDD">
      <w:pPr>
        <w:widowControl w:val="0"/>
        <w:overflowPunct w:val="0"/>
        <w:autoSpaceDE w:val="0"/>
        <w:autoSpaceDN w:val="0"/>
        <w:adjustRightInd w:val="0"/>
        <w:spacing w:after="0" w:line="209" w:lineRule="auto"/>
        <w:ind w:left="380" w:hanging="608"/>
        <w:jc w:val="center"/>
        <w:rPr>
          <w:rFonts w:ascii="Arial" w:hAnsi="Arial" w:cs="Arial"/>
          <w:b/>
          <w:color w:val="9C000B"/>
          <w:sz w:val="44"/>
          <w:szCs w:val="44"/>
        </w:rPr>
      </w:pPr>
    </w:p>
    <w:p w:rsidR="000F0853" w:rsidRPr="008221F7" w:rsidRDefault="000F0853" w:rsidP="00D05BDD">
      <w:pPr>
        <w:widowControl w:val="0"/>
        <w:overflowPunct w:val="0"/>
        <w:autoSpaceDE w:val="0"/>
        <w:autoSpaceDN w:val="0"/>
        <w:adjustRightInd w:val="0"/>
        <w:spacing w:after="0" w:line="209" w:lineRule="auto"/>
        <w:ind w:left="380" w:hanging="608"/>
        <w:jc w:val="center"/>
        <w:rPr>
          <w:rFonts w:ascii="Arial" w:hAnsi="Arial" w:cs="Arial"/>
          <w:b/>
          <w:color w:val="9C000B"/>
          <w:sz w:val="44"/>
          <w:szCs w:val="44"/>
        </w:rPr>
      </w:pPr>
      <w:r w:rsidRPr="008221F7">
        <w:rPr>
          <w:rFonts w:ascii="Arial" w:hAnsi="Arial" w:cs="Arial"/>
          <w:b/>
          <w:color w:val="9C000B"/>
          <w:sz w:val="44"/>
          <w:szCs w:val="44"/>
        </w:rPr>
        <w:t>v sociálnych vedách</w:t>
      </w:r>
    </w:p>
    <w:p w:rsidR="00B8570F" w:rsidRDefault="00012C61" w:rsidP="00D05BDD">
      <w:pPr>
        <w:widowControl w:val="0"/>
        <w:overflowPunct w:val="0"/>
        <w:autoSpaceDE w:val="0"/>
        <w:autoSpaceDN w:val="0"/>
        <w:adjustRightInd w:val="0"/>
        <w:spacing w:after="0" w:line="209" w:lineRule="auto"/>
        <w:ind w:left="380" w:hanging="608"/>
        <w:jc w:val="center"/>
        <w:rPr>
          <w:rFonts w:ascii="Arial" w:hAnsi="Arial" w:cs="Arial"/>
          <w:color w:val="9C000B"/>
          <w:sz w:val="50"/>
          <w:szCs w:val="50"/>
        </w:rPr>
      </w:pPr>
      <w:r>
        <w:rPr>
          <w:noProof/>
        </w:rPr>
        <w:pict>
          <v:shape id="_x0000_s1028" type="#_x0000_t75" style="position:absolute;left:0;text-align:left;margin-left:133.35pt;margin-top:24.6pt;width:177.9pt;height:241.9pt;z-index:-1;mso-position-horizontal-relative:text;mso-position-vertical-relative:text;mso-width-relative:page;mso-height-relative:page">
            <v:imagedata r:id="rId8" o:title="Da_Vinci_Vitruve_Luc_Viatour"/>
          </v:shape>
        </w:pict>
      </w:r>
    </w:p>
    <w:p w:rsidR="00B8570F" w:rsidRDefault="00B8570F" w:rsidP="00D05BDD">
      <w:pPr>
        <w:widowControl w:val="0"/>
        <w:overflowPunct w:val="0"/>
        <w:autoSpaceDE w:val="0"/>
        <w:autoSpaceDN w:val="0"/>
        <w:adjustRightInd w:val="0"/>
        <w:spacing w:after="0" w:line="209" w:lineRule="auto"/>
        <w:ind w:left="380" w:hanging="608"/>
        <w:jc w:val="center"/>
        <w:rPr>
          <w:rFonts w:ascii="Times New Roman" w:hAnsi="Times New Roman" w:cs="Times New Roman"/>
          <w:sz w:val="24"/>
          <w:szCs w:val="24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B97FA2">
      <w:pPr>
        <w:widowControl w:val="0"/>
        <w:autoSpaceDE w:val="0"/>
        <w:autoSpaceDN w:val="0"/>
        <w:adjustRightInd w:val="0"/>
        <w:spacing w:after="0" w:line="240" w:lineRule="auto"/>
        <w:ind w:left="940"/>
        <w:jc w:val="center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B97F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B97F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0F0853" w:rsidRDefault="000F0853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F76F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F164BA" w:rsidRDefault="00F164BA" w:rsidP="008221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8221F7" w:rsidRDefault="008221F7" w:rsidP="008221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D41B50" w:rsidRDefault="00D41B50" w:rsidP="00A13A5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Arial" w:hAnsi="Arial" w:cs="Arial"/>
          <w:i/>
          <w:iCs/>
          <w:sz w:val="18"/>
          <w:szCs w:val="18"/>
        </w:rPr>
      </w:pPr>
    </w:p>
    <w:p w:rsidR="00433DF2" w:rsidRPr="00433DF2" w:rsidRDefault="00433DF2" w:rsidP="00433DF2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433DF2">
        <w:rPr>
          <w:rFonts w:ascii="Arial" w:hAnsi="Arial" w:cs="Arial"/>
          <w:sz w:val="20"/>
          <w:szCs w:val="20"/>
        </w:rPr>
        <w:t xml:space="preserve"> </w:t>
      </w:r>
    </w:p>
    <w:sectPr w:rsidR="00433DF2" w:rsidRPr="00433DF2" w:rsidSect="002F5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C61" w:rsidRDefault="00012C61" w:rsidP="00A13A54">
      <w:pPr>
        <w:spacing w:after="0" w:line="240" w:lineRule="auto"/>
      </w:pPr>
      <w:r>
        <w:separator/>
      </w:r>
    </w:p>
  </w:endnote>
  <w:endnote w:type="continuationSeparator" w:id="0">
    <w:p w:rsidR="00012C61" w:rsidRDefault="00012C61" w:rsidP="00A1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C61" w:rsidRDefault="00012C61" w:rsidP="00A13A54">
      <w:pPr>
        <w:spacing w:after="0" w:line="240" w:lineRule="auto"/>
      </w:pPr>
      <w:r>
        <w:separator/>
      </w:r>
    </w:p>
  </w:footnote>
  <w:footnote w:type="continuationSeparator" w:id="0">
    <w:p w:rsidR="00012C61" w:rsidRDefault="00012C61" w:rsidP="00A13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E1FDB"/>
    <w:multiLevelType w:val="hybridMultilevel"/>
    <w:tmpl w:val="D9BE04C6"/>
    <w:lvl w:ilvl="0" w:tplc="83FE1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9742D"/>
    <w:multiLevelType w:val="hybridMultilevel"/>
    <w:tmpl w:val="4B6E148E"/>
    <w:lvl w:ilvl="0" w:tplc="05DC0D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C0AB8"/>
    <w:multiLevelType w:val="hybridMultilevel"/>
    <w:tmpl w:val="5A44346A"/>
    <w:lvl w:ilvl="0" w:tplc="D9B6BD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E5F5A"/>
    <w:multiLevelType w:val="hybridMultilevel"/>
    <w:tmpl w:val="E6223960"/>
    <w:lvl w:ilvl="0" w:tplc="B8924D8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A54"/>
    <w:rsid w:val="00012C61"/>
    <w:rsid w:val="0009056B"/>
    <w:rsid w:val="00093D8C"/>
    <w:rsid w:val="000958A3"/>
    <w:rsid w:val="000F0853"/>
    <w:rsid w:val="00104A96"/>
    <w:rsid w:val="001136EF"/>
    <w:rsid w:val="001A7AC6"/>
    <w:rsid w:val="001D4559"/>
    <w:rsid w:val="00293166"/>
    <w:rsid w:val="002B7B3D"/>
    <w:rsid w:val="002C39BD"/>
    <w:rsid w:val="002D3BCE"/>
    <w:rsid w:val="002F0F4E"/>
    <w:rsid w:val="002F596F"/>
    <w:rsid w:val="002F73C8"/>
    <w:rsid w:val="00330A4F"/>
    <w:rsid w:val="003A6874"/>
    <w:rsid w:val="00433DF2"/>
    <w:rsid w:val="0044410C"/>
    <w:rsid w:val="00465AC8"/>
    <w:rsid w:val="0049312A"/>
    <w:rsid w:val="004A6C1A"/>
    <w:rsid w:val="004D5CD1"/>
    <w:rsid w:val="004E0FE8"/>
    <w:rsid w:val="00516037"/>
    <w:rsid w:val="00562BE8"/>
    <w:rsid w:val="0057041D"/>
    <w:rsid w:val="00590ACE"/>
    <w:rsid w:val="005D09B5"/>
    <w:rsid w:val="005D7085"/>
    <w:rsid w:val="005E3C00"/>
    <w:rsid w:val="006A1698"/>
    <w:rsid w:val="006A3C50"/>
    <w:rsid w:val="006B1507"/>
    <w:rsid w:val="006B25C7"/>
    <w:rsid w:val="006F6ECD"/>
    <w:rsid w:val="0075218B"/>
    <w:rsid w:val="00754697"/>
    <w:rsid w:val="00796C99"/>
    <w:rsid w:val="007B15EA"/>
    <w:rsid w:val="00820463"/>
    <w:rsid w:val="008221F7"/>
    <w:rsid w:val="008333B3"/>
    <w:rsid w:val="008C1DCB"/>
    <w:rsid w:val="008C3B7A"/>
    <w:rsid w:val="0090519F"/>
    <w:rsid w:val="0091356C"/>
    <w:rsid w:val="00974C6E"/>
    <w:rsid w:val="009D1E5D"/>
    <w:rsid w:val="009F722D"/>
    <w:rsid w:val="00A13A54"/>
    <w:rsid w:val="00A16840"/>
    <w:rsid w:val="00A35500"/>
    <w:rsid w:val="00A36212"/>
    <w:rsid w:val="00A55BF5"/>
    <w:rsid w:val="00A70DE0"/>
    <w:rsid w:val="00A93DF8"/>
    <w:rsid w:val="00AC2BE2"/>
    <w:rsid w:val="00AC2E56"/>
    <w:rsid w:val="00AC45FA"/>
    <w:rsid w:val="00AD719E"/>
    <w:rsid w:val="00B34CB1"/>
    <w:rsid w:val="00B40A34"/>
    <w:rsid w:val="00B6433D"/>
    <w:rsid w:val="00B8570F"/>
    <w:rsid w:val="00B92670"/>
    <w:rsid w:val="00B97FA2"/>
    <w:rsid w:val="00BE7F59"/>
    <w:rsid w:val="00C07A92"/>
    <w:rsid w:val="00C56147"/>
    <w:rsid w:val="00CB176C"/>
    <w:rsid w:val="00CB6E28"/>
    <w:rsid w:val="00D05BDD"/>
    <w:rsid w:val="00D4037E"/>
    <w:rsid w:val="00D415D7"/>
    <w:rsid w:val="00D41B50"/>
    <w:rsid w:val="00D948BC"/>
    <w:rsid w:val="00E7790A"/>
    <w:rsid w:val="00EA1C4C"/>
    <w:rsid w:val="00EB4147"/>
    <w:rsid w:val="00EC21E1"/>
    <w:rsid w:val="00EE4A2F"/>
    <w:rsid w:val="00F164BA"/>
    <w:rsid w:val="00F32993"/>
    <w:rsid w:val="00F55BA1"/>
    <w:rsid w:val="00F76F82"/>
    <w:rsid w:val="00F81A8A"/>
    <w:rsid w:val="00FA7061"/>
    <w:rsid w:val="00FD55DA"/>
    <w:rsid w:val="00FE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8D5754B"/>
  <w15:docId w15:val="{77BDF3F0-0FD6-41AB-B44B-97CDE69C6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F596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A13A5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A13A54"/>
  </w:style>
  <w:style w:type="paragraph" w:styleId="Pta">
    <w:name w:val="footer"/>
    <w:basedOn w:val="Normlny"/>
    <w:link w:val="PtaChar"/>
    <w:uiPriority w:val="99"/>
    <w:rsid w:val="00A13A5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locked/>
    <w:rsid w:val="00A13A54"/>
  </w:style>
  <w:style w:type="character" w:styleId="Hypertextovprepojenie">
    <w:name w:val="Hyperlink"/>
    <w:uiPriority w:val="99"/>
    <w:rsid w:val="00D415D7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5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55B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Trnavská univerzita v Trnave</vt:lpstr>
    </vt:vector>
  </TitlesOfParts>
  <Company>TU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Trnavská univerzita v Trnave</dc:title>
  <dc:subject/>
  <dc:creator>Užívateľ FF</dc:creator>
  <cp:keywords/>
  <dc:description/>
  <cp:lastModifiedBy>Užívateľ PC</cp:lastModifiedBy>
  <cp:revision>63</cp:revision>
  <cp:lastPrinted>2017-03-22T15:30:00Z</cp:lastPrinted>
  <dcterms:created xsi:type="dcterms:W3CDTF">2014-09-30T09:48:00Z</dcterms:created>
  <dcterms:modified xsi:type="dcterms:W3CDTF">2017-03-23T11:38:00Z</dcterms:modified>
</cp:coreProperties>
</file>