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DEF20" w14:textId="77777777" w:rsidR="008E19A6" w:rsidRDefault="008E19A6" w:rsidP="008E19A6">
      <w:pPr>
        <w:jc w:val="both"/>
      </w:pPr>
      <w:r>
        <w:t>Milé študentky, milí študenti,</w:t>
      </w:r>
    </w:p>
    <w:p w14:paraId="3AAB93BD" w14:textId="77777777" w:rsidR="008E19A6" w:rsidRDefault="008E19A6" w:rsidP="00186CCE">
      <w:pPr>
        <w:jc w:val="both"/>
      </w:pPr>
      <w:r>
        <w:t>v prvom rade Vám ďakujeme za vyplnenie ankety. Táto anketa bola zameraná na zistenie Vášho postoja ku kvalite výučby. Jednotlivé výroky sme vyhodnotili zastúpením Vášho súhlasu, resp. nesúhlasu s ich znením. Naše stanovisko uvádzame pod každým grafom.</w:t>
      </w:r>
    </w:p>
    <w:p w14:paraId="634F8FE7" w14:textId="77777777" w:rsidR="00186CCE" w:rsidRDefault="00186CCE" w:rsidP="00186CCE">
      <w:pPr>
        <w:jc w:val="both"/>
      </w:pPr>
    </w:p>
    <w:p w14:paraId="7E506D60" w14:textId="77777777" w:rsidR="006743B5" w:rsidRDefault="00FE6CB8">
      <w:r>
        <w:rPr>
          <w:noProof/>
        </w:rPr>
        <w:drawing>
          <wp:inline distT="0" distB="0" distL="0" distR="0" wp14:anchorId="7B0C201A" wp14:editId="1B388C78">
            <wp:extent cx="4572000" cy="2743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E81019F" w14:textId="77777777" w:rsidR="00FE6CB8" w:rsidRDefault="00FE6CB8">
      <w:r>
        <w:t>Stanovisko vedenia fakulty:</w:t>
      </w:r>
    </w:p>
    <w:p w14:paraId="66281371" w14:textId="3751F7CE" w:rsidR="00FE6CB8" w:rsidRPr="00244E1A" w:rsidRDefault="00DA5615">
      <w:pPr>
        <w:rPr>
          <w:color w:val="FF0000"/>
        </w:rPr>
      </w:pPr>
      <w:r w:rsidRPr="00244E1A">
        <w:rPr>
          <w:color w:val="FF0000"/>
        </w:rPr>
        <w:t>Sme radi, že 81% respondentov je spokojných s výber</w:t>
      </w:r>
      <w:r w:rsidR="00244E1A" w:rsidRPr="00244E1A">
        <w:rPr>
          <w:color w:val="FF0000"/>
        </w:rPr>
        <w:t>o</w:t>
      </w:r>
      <w:bookmarkStart w:id="0" w:name="_GoBack"/>
      <w:bookmarkEnd w:id="0"/>
      <w:r w:rsidR="00FD7B38">
        <w:rPr>
          <w:color w:val="FF0000"/>
        </w:rPr>
        <w:t>m</w:t>
      </w:r>
      <w:r w:rsidRPr="00244E1A">
        <w:rPr>
          <w:color w:val="FF0000"/>
        </w:rPr>
        <w:t xml:space="preserve"> študijného programu na našej fakulte. </w:t>
      </w:r>
    </w:p>
    <w:p w14:paraId="2A7EB86F" w14:textId="77777777" w:rsidR="00FE6CB8" w:rsidRDefault="00FE6CB8"/>
    <w:p w14:paraId="5A7640C1" w14:textId="77777777" w:rsidR="00FE6CB8" w:rsidRDefault="00FE6CB8">
      <w:r>
        <w:rPr>
          <w:noProof/>
        </w:rPr>
        <w:drawing>
          <wp:inline distT="0" distB="0" distL="0" distR="0" wp14:anchorId="6371975B" wp14:editId="17C86E01">
            <wp:extent cx="4572000" cy="27432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59F226E" w14:textId="77777777" w:rsidR="00FE6CB8" w:rsidRDefault="00FE6CB8">
      <w:r>
        <w:t>Stanovisko vedenia fakulty:</w:t>
      </w:r>
    </w:p>
    <w:p w14:paraId="44F8822B" w14:textId="77777777" w:rsidR="004D05B1" w:rsidRPr="00244E1A" w:rsidRDefault="00405EE6">
      <w:pPr>
        <w:rPr>
          <w:color w:val="FF0000"/>
        </w:rPr>
      </w:pPr>
      <w:r w:rsidRPr="00244E1A">
        <w:rPr>
          <w:color w:val="FF0000"/>
        </w:rPr>
        <w:t xml:space="preserve">Keďže si respondenti </w:t>
      </w:r>
      <w:r w:rsidR="00621707" w:rsidRPr="00244E1A">
        <w:rPr>
          <w:color w:val="FF0000"/>
        </w:rPr>
        <w:t xml:space="preserve">pravdepodobne </w:t>
      </w:r>
      <w:r w:rsidRPr="00244E1A">
        <w:rPr>
          <w:color w:val="FF0000"/>
        </w:rPr>
        <w:t xml:space="preserve">vybrali našu </w:t>
      </w:r>
      <w:r w:rsidR="00621707" w:rsidRPr="00244E1A">
        <w:rPr>
          <w:color w:val="FF0000"/>
        </w:rPr>
        <w:t xml:space="preserve">fakultu na základe verejne dostupných informácií na internete a v tlačových </w:t>
      </w:r>
      <w:r w:rsidR="004D05B1" w:rsidRPr="00244E1A">
        <w:rPr>
          <w:color w:val="FF0000"/>
        </w:rPr>
        <w:t xml:space="preserve">médiách, budeme sa aj naďalej snažiť tieto zdroje aktualizovať a dopĺňať. </w:t>
      </w:r>
    </w:p>
    <w:p w14:paraId="0CA68BE8" w14:textId="77777777" w:rsidR="00FE6CB8" w:rsidRDefault="00FE6CB8">
      <w:r>
        <w:rPr>
          <w:noProof/>
        </w:rPr>
        <w:lastRenderedPageBreak/>
        <w:drawing>
          <wp:inline distT="0" distB="0" distL="0" distR="0" wp14:anchorId="7F30DE12" wp14:editId="10C46435">
            <wp:extent cx="4572000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C52066A" w14:textId="77777777" w:rsidR="004D05B1" w:rsidRDefault="00FE6CB8">
      <w:r>
        <w:t>Stanovisko vedenia fakulty:</w:t>
      </w:r>
    </w:p>
    <w:p w14:paraId="21CD071F" w14:textId="2378BD8A" w:rsidR="00FE6CB8" w:rsidRPr="00244E1A" w:rsidRDefault="00C82776">
      <w:pPr>
        <w:rPr>
          <w:color w:val="FF0000"/>
        </w:rPr>
      </w:pPr>
      <w:r w:rsidRPr="00244E1A">
        <w:rPr>
          <w:color w:val="FF0000"/>
        </w:rPr>
        <w:t>Od LS 2016/2017 sme sa zamerali na zlepšenie propagácie fakulty, ale zároveň sme radi, že si nás študenti vyberajú na základe reálnych faktov</w:t>
      </w:r>
      <w:r w:rsidR="00244E1A" w:rsidRPr="00244E1A">
        <w:rPr>
          <w:color w:val="FF0000"/>
        </w:rPr>
        <w:t xml:space="preserve"> dostupných z verejne prístupných zdrojov. </w:t>
      </w:r>
    </w:p>
    <w:p w14:paraId="5196F86B" w14:textId="77777777" w:rsidR="00FE6CB8" w:rsidRDefault="00FE6CB8"/>
    <w:p w14:paraId="27C4F7A4" w14:textId="77777777" w:rsidR="00FE6CB8" w:rsidRDefault="00FE6CB8">
      <w:r>
        <w:rPr>
          <w:noProof/>
        </w:rPr>
        <w:drawing>
          <wp:inline distT="0" distB="0" distL="0" distR="0" wp14:anchorId="59450EE8" wp14:editId="4959C953">
            <wp:extent cx="4572000" cy="27432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5D0F17" w14:textId="77777777" w:rsidR="00FE6CB8" w:rsidRDefault="00FE6CB8">
      <w:r>
        <w:t>Stanovisko vedenia fakulty:</w:t>
      </w:r>
    </w:p>
    <w:p w14:paraId="6F18CE41" w14:textId="77777777" w:rsidR="00C82776" w:rsidRPr="00244E1A" w:rsidRDefault="00C82776">
      <w:pPr>
        <w:rPr>
          <w:color w:val="FF0000"/>
        </w:rPr>
      </w:pPr>
      <w:r w:rsidRPr="00244E1A">
        <w:rPr>
          <w:color w:val="FF0000"/>
        </w:rPr>
        <w:t xml:space="preserve">Fakulta kladie dôraz na kvalitu výučby a preto nás teší, že to tak vnímajú aj naši študenti. </w:t>
      </w:r>
    </w:p>
    <w:p w14:paraId="25AD78D8" w14:textId="77777777" w:rsidR="00FE6CB8" w:rsidRDefault="00FE6CB8">
      <w:r>
        <w:rPr>
          <w:noProof/>
        </w:rPr>
        <w:lastRenderedPageBreak/>
        <w:drawing>
          <wp:inline distT="0" distB="0" distL="0" distR="0" wp14:anchorId="148D5656" wp14:editId="0D35EB46">
            <wp:extent cx="4572000" cy="27432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01B93C" w14:textId="77777777" w:rsidR="00FE6CB8" w:rsidRDefault="00FE6CB8">
      <w:r>
        <w:t>Stanovisko vedenia fakulty:</w:t>
      </w:r>
    </w:p>
    <w:p w14:paraId="5C2BE034" w14:textId="177C2E59" w:rsidR="00FE6CB8" w:rsidRPr="00244E1A" w:rsidRDefault="00C82776">
      <w:pPr>
        <w:rPr>
          <w:color w:val="FF0000"/>
        </w:rPr>
      </w:pPr>
      <w:r w:rsidRPr="00244E1A">
        <w:rPr>
          <w:color w:val="FF0000"/>
        </w:rPr>
        <w:t xml:space="preserve">Fakulta sa snaží vychovávať kvalitných odborníkov pre prax a tomu prispôsobuje aj nároky na štúdium. </w:t>
      </w:r>
    </w:p>
    <w:p w14:paraId="1A450794" w14:textId="77777777" w:rsidR="00FE6CB8" w:rsidRDefault="00FE6CB8"/>
    <w:p w14:paraId="654086B0" w14:textId="77777777" w:rsidR="00FE6CB8" w:rsidRDefault="00FE6CB8">
      <w:r>
        <w:rPr>
          <w:noProof/>
        </w:rPr>
        <w:drawing>
          <wp:inline distT="0" distB="0" distL="0" distR="0" wp14:anchorId="688FA196" wp14:editId="6936EA6E">
            <wp:extent cx="4572000" cy="2743200"/>
            <wp:effectExtent l="0" t="0" r="0" b="0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77C0A8A" w14:textId="77777777" w:rsidR="00FE6CB8" w:rsidRDefault="00FE6CB8">
      <w:r>
        <w:t>Stanovisko vedenia fakulty:</w:t>
      </w:r>
    </w:p>
    <w:p w14:paraId="120AD491" w14:textId="4716AE4C" w:rsidR="00244E1A" w:rsidRPr="00244E1A" w:rsidRDefault="00244E1A" w:rsidP="00244E1A">
      <w:pPr>
        <w:rPr>
          <w:color w:val="FF0000"/>
        </w:rPr>
      </w:pPr>
      <w:r>
        <w:rPr>
          <w:color w:val="FF0000"/>
        </w:rPr>
        <w:t>Fakulta kladie dôraz nielen na teoretickú, ale aj na praktickú stránku výučby. Preto nás teší fakt, že sú naši študenti spokojní s počtom hodín teoretickej výučby</w:t>
      </w:r>
      <w:r w:rsidRPr="00244E1A">
        <w:rPr>
          <w:color w:val="FF0000"/>
        </w:rPr>
        <w:t xml:space="preserve">. </w:t>
      </w:r>
    </w:p>
    <w:p w14:paraId="6CAD52F5" w14:textId="77777777" w:rsidR="00FE6CB8" w:rsidRDefault="00FE6CB8"/>
    <w:p w14:paraId="50546089" w14:textId="77777777" w:rsidR="00FE6CB8" w:rsidRDefault="00FE6CB8">
      <w:r>
        <w:rPr>
          <w:noProof/>
        </w:rPr>
        <w:lastRenderedPageBreak/>
        <w:drawing>
          <wp:inline distT="0" distB="0" distL="0" distR="0" wp14:anchorId="7ACC7039" wp14:editId="0FFA3AFD">
            <wp:extent cx="4572000" cy="2743200"/>
            <wp:effectExtent l="0" t="0" r="0" b="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085863" w14:textId="77777777" w:rsidR="00FE6CB8" w:rsidRDefault="00FE6CB8">
      <w:r>
        <w:t>Stanovisko vedenia fakulty:</w:t>
      </w:r>
    </w:p>
    <w:p w14:paraId="4D64BAE0" w14:textId="121835E6" w:rsidR="00244E1A" w:rsidRPr="00244E1A" w:rsidRDefault="00244E1A" w:rsidP="00244E1A">
      <w:pPr>
        <w:rPr>
          <w:color w:val="FF0000"/>
        </w:rPr>
      </w:pPr>
      <w:r>
        <w:rPr>
          <w:color w:val="FF0000"/>
        </w:rPr>
        <w:t>Fakulta kladie dôraz nielen na teoretickú, ale aj na praktickú stránku výučby. Preto nás teší fakt, že sú naši študenti spokojní s počtom hodín praktickej výučby formou cvičení</w:t>
      </w:r>
      <w:r w:rsidRPr="00244E1A">
        <w:rPr>
          <w:color w:val="FF0000"/>
        </w:rPr>
        <w:t xml:space="preserve">. </w:t>
      </w:r>
    </w:p>
    <w:p w14:paraId="37C1FB1F" w14:textId="77777777" w:rsidR="00FE6CB8" w:rsidRDefault="00FE6CB8"/>
    <w:p w14:paraId="27CBA15D" w14:textId="77777777" w:rsidR="00FE6CB8" w:rsidRDefault="00FE6CB8">
      <w:r>
        <w:rPr>
          <w:noProof/>
        </w:rPr>
        <w:drawing>
          <wp:inline distT="0" distB="0" distL="0" distR="0" wp14:anchorId="0DB5AE31" wp14:editId="0DE83CB6">
            <wp:extent cx="4572000" cy="2743200"/>
            <wp:effectExtent l="0" t="0" r="0" b="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B1490A" w14:textId="77777777" w:rsidR="00E629F6" w:rsidRDefault="00E629F6"/>
    <w:p w14:paraId="49FA431A" w14:textId="77777777" w:rsidR="00FE6CB8" w:rsidRDefault="00FE6CB8">
      <w:r>
        <w:t>Stanovisko vedenia fakulty:</w:t>
      </w:r>
    </w:p>
    <w:p w14:paraId="74E21F20" w14:textId="33511844" w:rsidR="00E629F6" w:rsidRPr="00E629F6" w:rsidRDefault="00244E1A" w:rsidP="00E629F6">
      <w:pPr>
        <w:rPr>
          <w:rFonts w:eastAsia="Times New Roman"/>
          <w:color w:val="FF0000"/>
        </w:rPr>
      </w:pPr>
      <w:r w:rsidRPr="00E629F6">
        <w:rPr>
          <w:color w:val="FF0000"/>
        </w:rPr>
        <w:t>Vedenie fakul</w:t>
      </w:r>
      <w:r w:rsidR="00E629F6" w:rsidRPr="00E629F6">
        <w:rPr>
          <w:color w:val="FF0000"/>
        </w:rPr>
        <w:t>ty berie na vedomie tento fakt. V</w:t>
      </w:r>
      <w:r w:rsidR="00E629F6" w:rsidRPr="00E629F6">
        <w:rPr>
          <w:rFonts w:eastAsia="Times New Roman"/>
          <w:color w:val="FF0000"/>
        </w:rPr>
        <w:t>yučujúci boli s týmto faktom oboznámení a povzbudení k tomu, aby toto zohľadnili vo svojej vyučovacej činnosti a v prístupe k vyučovaniu v ďalšom období.</w:t>
      </w:r>
    </w:p>
    <w:p w14:paraId="20ED1FE1" w14:textId="469C8690" w:rsidR="00FE6CB8" w:rsidRDefault="00FE6CB8"/>
    <w:p w14:paraId="43ECAFA3" w14:textId="77777777" w:rsidR="00FE6CB8" w:rsidRDefault="00FE6CB8">
      <w:r>
        <w:rPr>
          <w:noProof/>
        </w:rPr>
        <w:lastRenderedPageBreak/>
        <w:drawing>
          <wp:inline distT="0" distB="0" distL="0" distR="0" wp14:anchorId="216DBA5B" wp14:editId="0992FD4B">
            <wp:extent cx="4572000" cy="2743200"/>
            <wp:effectExtent l="0" t="0" r="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B7818BD" w14:textId="77777777" w:rsidR="009C5EF8" w:rsidRDefault="009C5EF8"/>
    <w:p w14:paraId="6A1AE331" w14:textId="77777777" w:rsidR="00FE6CB8" w:rsidRDefault="00FE6CB8">
      <w:r>
        <w:t>Stanovisko vedenia fakulty:</w:t>
      </w:r>
    </w:p>
    <w:p w14:paraId="537D79D7" w14:textId="46155559" w:rsidR="009C5EF8" w:rsidRPr="009C5EF8" w:rsidRDefault="009C5EF8" w:rsidP="009C5EF8">
      <w:pPr>
        <w:rPr>
          <w:rFonts w:eastAsia="Times New Roman"/>
          <w:color w:val="FF0000"/>
        </w:rPr>
      </w:pPr>
      <w:r w:rsidRPr="009C5EF8">
        <w:rPr>
          <w:rFonts w:eastAsia="Times New Roman"/>
          <w:color w:val="FF0000"/>
        </w:rPr>
        <w:t xml:space="preserve">Študenti ovplyvňujú tvorbu študijných programov najmä prostredníctvom svojich zástupcov v akademickom senáte ale aj vypĺňaním predmetových anketových dotazníkov. Vedenie fakulty upozorní zástupcov študentov na propagácii tejto možnosti. </w:t>
      </w:r>
    </w:p>
    <w:p w14:paraId="248ACCFB" w14:textId="77777777" w:rsidR="00FE6CB8" w:rsidRDefault="00FE6CB8"/>
    <w:p w14:paraId="7BE68E86" w14:textId="77777777" w:rsidR="00FE6CB8" w:rsidRDefault="00FE6CB8"/>
    <w:p w14:paraId="56F6A69C" w14:textId="77777777" w:rsidR="00FE6CB8" w:rsidRDefault="00FE6CB8">
      <w:r>
        <w:rPr>
          <w:noProof/>
        </w:rPr>
        <w:drawing>
          <wp:inline distT="0" distB="0" distL="0" distR="0" wp14:anchorId="670BDD9E" wp14:editId="4D41D927">
            <wp:extent cx="4572000" cy="2743200"/>
            <wp:effectExtent l="0" t="0" r="0" b="0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59E999" w14:textId="77777777" w:rsidR="009C5EF8" w:rsidRDefault="009C5EF8"/>
    <w:p w14:paraId="4F62994B" w14:textId="77777777" w:rsidR="00FE6CB8" w:rsidRDefault="00FE6CB8">
      <w:r>
        <w:t>Stanovisko vedenia fakulty:</w:t>
      </w:r>
    </w:p>
    <w:p w14:paraId="149FBE4C" w14:textId="2D4AE2B8" w:rsidR="00FE6CB8" w:rsidRPr="009C5EF8" w:rsidRDefault="009C5EF8">
      <w:pPr>
        <w:rPr>
          <w:color w:val="FF0000"/>
        </w:rPr>
      </w:pPr>
      <w:r w:rsidRPr="009C5EF8">
        <w:rPr>
          <w:color w:val="FF0000"/>
        </w:rPr>
        <w:t>Se radi, že študenti využívajú túto možnosť komunikácie s vyučujúcimi.</w:t>
      </w:r>
    </w:p>
    <w:p w14:paraId="4F541A3D" w14:textId="77777777" w:rsidR="00FE6CB8" w:rsidRDefault="00FE6CB8">
      <w:r>
        <w:rPr>
          <w:noProof/>
        </w:rPr>
        <w:lastRenderedPageBreak/>
        <w:drawing>
          <wp:inline distT="0" distB="0" distL="0" distR="0" wp14:anchorId="72349671" wp14:editId="667C4EC1">
            <wp:extent cx="4572000" cy="27432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CE881D0" w14:textId="77777777" w:rsidR="009C5EF8" w:rsidRDefault="009C5EF8"/>
    <w:p w14:paraId="687F6B94" w14:textId="77777777" w:rsidR="00FE6CB8" w:rsidRDefault="00FE6CB8">
      <w:r>
        <w:t>Stanovisko vedenia fakulty:</w:t>
      </w:r>
    </w:p>
    <w:p w14:paraId="6EC8E1A6" w14:textId="1701130D" w:rsidR="009C5EF8" w:rsidRDefault="009C5EF8">
      <w:r>
        <w:rPr>
          <w:color w:val="FF0000"/>
        </w:rPr>
        <w:t xml:space="preserve">Se radi, že študenti pozitívne ľahkú komunikáciu našimi pedagógmi. </w:t>
      </w:r>
    </w:p>
    <w:p w14:paraId="7B4EE94C" w14:textId="77777777" w:rsidR="00FE6CB8" w:rsidRDefault="00FE6CB8"/>
    <w:p w14:paraId="1D591554" w14:textId="77777777" w:rsidR="00FE6CB8" w:rsidRDefault="00FE6CB8"/>
    <w:p w14:paraId="7D93EFC9" w14:textId="77777777" w:rsidR="00FE6CB8" w:rsidRDefault="00FE6CB8">
      <w:r>
        <w:rPr>
          <w:noProof/>
        </w:rPr>
        <w:drawing>
          <wp:inline distT="0" distB="0" distL="0" distR="0" wp14:anchorId="49E63CEC" wp14:editId="20BBF869">
            <wp:extent cx="4572000" cy="27432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274F6E3" w14:textId="77777777" w:rsidR="009C5EF8" w:rsidRDefault="009C5EF8"/>
    <w:p w14:paraId="2F62DBAB" w14:textId="77777777" w:rsidR="00FE6CB8" w:rsidRDefault="00FE6CB8">
      <w:r>
        <w:t>Stanovisko vedenia fakulty:</w:t>
      </w:r>
    </w:p>
    <w:p w14:paraId="7E920D74" w14:textId="77777777" w:rsidR="00FE6CB8" w:rsidRDefault="00FE6CB8"/>
    <w:p w14:paraId="1F44A088" w14:textId="33C7C775" w:rsidR="009C5EF8" w:rsidRDefault="009C5EF8" w:rsidP="009C5EF8">
      <w:r>
        <w:rPr>
          <w:color w:val="FF0000"/>
        </w:rPr>
        <w:t xml:space="preserve">Se radi, že študenti pozitívne vnímajú prístupnosť našich pedagógov počas konzultačných hodín. </w:t>
      </w:r>
    </w:p>
    <w:p w14:paraId="441B0F48" w14:textId="77777777" w:rsidR="00EC2896" w:rsidRDefault="00EC2896"/>
    <w:p w14:paraId="5D26059C" w14:textId="77777777" w:rsidR="00EC2896" w:rsidRDefault="00EC2896"/>
    <w:p w14:paraId="16B22451" w14:textId="77777777" w:rsidR="00EC2896" w:rsidRDefault="00EC2896"/>
    <w:p w14:paraId="4B27E774" w14:textId="77777777" w:rsidR="00EC2896" w:rsidRDefault="00EC2896"/>
    <w:p w14:paraId="123B9764" w14:textId="77777777" w:rsidR="009C5EF8" w:rsidRDefault="009C5EF8"/>
    <w:p w14:paraId="132BA089" w14:textId="77777777" w:rsidR="009C5EF8" w:rsidRDefault="009C5EF8"/>
    <w:p w14:paraId="0BBA6D02" w14:textId="77777777" w:rsidR="009C5EF8" w:rsidRDefault="009C5EF8"/>
    <w:p w14:paraId="54E7378A" w14:textId="77777777" w:rsidR="00EC2896" w:rsidRDefault="00EC2896"/>
    <w:p w14:paraId="454A8046" w14:textId="77777777" w:rsidR="00EC2896" w:rsidRDefault="00EC2896"/>
    <w:p w14:paraId="5627E0C9" w14:textId="77777777" w:rsidR="00FE6CB8" w:rsidRDefault="00FE6CB8">
      <w:r w:rsidRPr="00FE6CB8">
        <w:lastRenderedPageBreak/>
        <w:t>Iné pripomienky:</w:t>
      </w:r>
    </w:p>
    <w:p w14:paraId="52E75350" w14:textId="5EB239CF" w:rsidR="00FE6CB8" w:rsidRDefault="00FE6CB8" w:rsidP="00FE6CB8">
      <w:pPr>
        <w:pStyle w:val="Odsekzoznamu"/>
        <w:numPr>
          <w:ilvl w:val="0"/>
          <w:numId w:val="1"/>
        </w:numPr>
        <w:jc w:val="both"/>
      </w:pPr>
      <w:r w:rsidRPr="00FE6CB8">
        <w:t xml:space="preserve">pri </w:t>
      </w:r>
      <w:proofErr w:type="spellStart"/>
      <w:r w:rsidRPr="00FE6CB8">
        <w:t>komunikacii</w:t>
      </w:r>
      <w:proofErr w:type="spellEnd"/>
      <w:r w:rsidRPr="00FE6CB8">
        <w:t xml:space="preserve"> </w:t>
      </w:r>
      <w:proofErr w:type="spellStart"/>
      <w:r w:rsidRPr="00FE6CB8">
        <w:t>prostrednictvom</w:t>
      </w:r>
      <w:proofErr w:type="spellEnd"/>
      <w:r w:rsidRPr="00FE6CB8">
        <w:t xml:space="preserve"> </w:t>
      </w:r>
      <w:proofErr w:type="spellStart"/>
      <w:r w:rsidRPr="00FE6CB8">
        <w:t>zimb</w:t>
      </w:r>
      <w:r w:rsidR="009C5EF8">
        <w:t>ry</w:t>
      </w:r>
      <w:proofErr w:type="spellEnd"/>
      <w:r w:rsidR="009C5EF8">
        <w:t xml:space="preserve"> </w:t>
      </w:r>
      <w:proofErr w:type="spellStart"/>
      <w:r w:rsidR="009C5EF8">
        <w:t>su</w:t>
      </w:r>
      <w:proofErr w:type="spellEnd"/>
      <w:r w:rsidR="009C5EF8">
        <w:t xml:space="preserve"> </w:t>
      </w:r>
      <w:proofErr w:type="spellStart"/>
      <w:r w:rsidR="009C5EF8">
        <w:t>casto</w:t>
      </w:r>
      <w:proofErr w:type="spellEnd"/>
      <w:r w:rsidR="009C5EF8">
        <w:t xml:space="preserve"> </w:t>
      </w:r>
      <w:proofErr w:type="spellStart"/>
      <w:r w:rsidR="009C5EF8">
        <w:t>problemy</w:t>
      </w:r>
      <w:proofErr w:type="spellEnd"/>
      <w:r w:rsidR="009C5EF8">
        <w:t>, preto ju študenti veľ</w:t>
      </w:r>
      <w:r w:rsidRPr="00FE6CB8">
        <w:t xml:space="preserve">mi </w:t>
      </w:r>
      <w:proofErr w:type="spellStart"/>
      <w:r w:rsidRPr="00FE6CB8">
        <w:t>nepouzivaju</w:t>
      </w:r>
      <w:proofErr w:type="spellEnd"/>
      <w:r w:rsidR="009C5EF8">
        <w:t xml:space="preserve">. </w:t>
      </w:r>
      <w:r w:rsidR="009C5EF8" w:rsidRPr="009C5EF8">
        <w:rPr>
          <w:color w:val="FF0000"/>
        </w:rPr>
        <w:t xml:space="preserve">Vedenie fakulty bude komunikovať tento problém s CIS. </w:t>
      </w:r>
    </w:p>
    <w:p w14:paraId="0F740B2B" w14:textId="77777777" w:rsidR="00FE6CB8" w:rsidRDefault="00FE6CB8" w:rsidP="00FE6CB8">
      <w:pPr>
        <w:pStyle w:val="Odsekzoznamu"/>
        <w:jc w:val="both"/>
      </w:pPr>
    </w:p>
    <w:p w14:paraId="71DD21B2" w14:textId="73C93300" w:rsidR="00FE6CB8" w:rsidRDefault="00FE6CB8" w:rsidP="00FE6CB8">
      <w:pPr>
        <w:pStyle w:val="Odsekzoznamu"/>
        <w:numPr>
          <w:ilvl w:val="0"/>
          <w:numId w:val="1"/>
        </w:numPr>
        <w:jc w:val="both"/>
      </w:pPr>
      <w:proofErr w:type="spellStart"/>
      <w:r w:rsidRPr="00FE6CB8">
        <w:t>ROZVrHY</w:t>
      </w:r>
      <w:proofErr w:type="spellEnd"/>
      <w:r w:rsidRPr="00FE6CB8">
        <w:t xml:space="preserve"> SI CHCEME ROBIT SAMI A ZIADNE PIATKY V SKOLE DO OSMEJ</w:t>
      </w:r>
      <w:r w:rsidR="009C5EF8">
        <w:t xml:space="preserve">. </w:t>
      </w:r>
      <w:r w:rsidR="009C5EF8">
        <w:rPr>
          <w:color w:val="FF0000"/>
        </w:rPr>
        <w:t>Tvorbu rozvrhov ovplyvňuje veľké množstvo faktorov, a preto nie je v súčasnosti možné aby si ich študenti robili sami. Prípadné problémy s rozvrhom je potrebné komunikovať s </w:t>
      </w:r>
      <w:proofErr w:type="spellStart"/>
      <w:r w:rsidR="009C5EF8">
        <w:rPr>
          <w:color w:val="FF0000"/>
        </w:rPr>
        <w:t>katedr</w:t>
      </w:r>
      <w:proofErr w:type="spellEnd"/>
      <w:r w:rsidR="009C5EF8">
        <w:rPr>
          <w:color w:val="FF0000"/>
        </w:rPr>
        <w:t xml:space="preserve">. </w:t>
      </w:r>
      <w:proofErr w:type="spellStart"/>
      <w:r w:rsidR="009C5EF8">
        <w:rPr>
          <w:color w:val="FF0000"/>
        </w:rPr>
        <w:t>rozvrhármi</w:t>
      </w:r>
      <w:proofErr w:type="spellEnd"/>
      <w:r w:rsidR="009C5EF8">
        <w:rPr>
          <w:color w:val="FF0000"/>
        </w:rPr>
        <w:t xml:space="preserve">. </w:t>
      </w:r>
    </w:p>
    <w:p w14:paraId="4B62A8E4" w14:textId="77777777" w:rsidR="00FE6CB8" w:rsidRDefault="00FE6CB8" w:rsidP="00FE6CB8">
      <w:pPr>
        <w:pStyle w:val="Odsekzoznamu"/>
      </w:pPr>
    </w:p>
    <w:p w14:paraId="22F61D27" w14:textId="4E2FE725" w:rsidR="0012518D" w:rsidRDefault="0012518D" w:rsidP="00FE6CB8">
      <w:pPr>
        <w:pStyle w:val="Odsekzoznamu"/>
        <w:numPr>
          <w:ilvl w:val="0"/>
          <w:numId w:val="1"/>
        </w:numPr>
        <w:jc w:val="both"/>
      </w:pPr>
      <w:r w:rsidRPr="0012518D">
        <w:t xml:space="preserve">Veľa zadaní a </w:t>
      </w:r>
      <w:proofErr w:type="spellStart"/>
      <w:r w:rsidRPr="0012518D">
        <w:t>seminárky</w:t>
      </w:r>
      <w:proofErr w:type="spellEnd"/>
      <w:r w:rsidRPr="0012518D">
        <w:t xml:space="preserve">, hlavne v 3 ročníku kedy máme pracovať na bakalárkach. Každý týždeň máme </w:t>
      </w:r>
      <w:proofErr w:type="spellStart"/>
      <w:r w:rsidRPr="0012518D">
        <w:t>niekolko</w:t>
      </w:r>
      <w:proofErr w:type="spellEnd"/>
      <w:r w:rsidRPr="0012518D">
        <w:t xml:space="preserve"> zadaní, odbor </w:t>
      </w:r>
      <w:proofErr w:type="spellStart"/>
      <w:r w:rsidRPr="0012518D">
        <w:t>psychologia</w:t>
      </w:r>
      <w:proofErr w:type="spellEnd"/>
      <w:r w:rsidRPr="0012518D">
        <w:t>.</w:t>
      </w:r>
      <w:r w:rsidR="009C5EF8">
        <w:t xml:space="preserve"> </w:t>
      </w:r>
      <w:r w:rsidR="009C5EF8">
        <w:rPr>
          <w:color w:val="FF0000"/>
        </w:rPr>
        <w:t>Na univerzite sa snažíme vychovávať odborníkov, ktorí sa doká</w:t>
      </w:r>
      <w:r w:rsidR="008324BA">
        <w:rPr>
          <w:color w:val="FF0000"/>
        </w:rPr>
        <w:t xml:space="preserve">žu ľahko uplatniť v praxi. Preto vnímame počet zadaní a seminárnych prác adekvátny ku kvalite vzdelania, ktoré naša fakulta poskytuje. </w:t>
      </w:r>
    </w:p>
    <w:p w14:paraId="56C93157" w14:textId="77777777" w:rsidR="0012518D" w:rsidRDefault="0012518D" w:rsidP="0012518D">
      <w:pPr>
        <w:pStyle w:val="Odsekzoznamu"/>
      </w:pPr>
    </w:p>
    <w:p w14:paraId="7F76BE14" w14:textId="77777777" w:rsidR="0012518D" w:rsidRDefault="0012518D" w:rsidP="00FE6CB8">
      <w:pPr>
        <w:pStyle w:val="Odsekzoznamu"/>
        <w:numPr>
          <w:ilvl w:val="0"/>
          <w:numId w:val="1"/>
        </w:numPr>
        <w:jc w:val="both"/>
      </w:pPr>
      <w:r w:rsidRPr="0012518D">
        <w:t>Žiadne</w:t>
      </w:r>
    </w:p>
    <w:p w14:paraId="0966FF8D" w14:textId="77777777" w:rsidR="0012518D" w:rsidRDefault="0012518D" w:rsidP="0012518D">
      <w:pPr>
        <w:pStyle w:val="Odsekzoznamu"/>
      </w:pPr>
    </w:p>
    <w:p w14:paraId="4F66887B" w14:textId="77777777" w:rsidR="0012518D" w:rsidRDefault="0012518D" w:rsidP="0012518D">
      <w:pPr>
        <w:pStyle w:val="Odsekzoznamu"/>
        <w:numPr>
          <w:ilvl w:val="0"/>
          <w:numId w:val="1"/>
        </w:numPr>
        <w:jc w:val="both"/>
      </w:pPr>
      <w:r w:rsidRPr="0012518D">
        <w:t>Na všetko podstatné sa pýtate.</w:t>
      </w:r>
    </w:p>
    <w:p w14:paraId="2B8EC2BB" w14:textId="77777777" w:rsidR="0012518D" w:rsidRDefault="0012518D" w:rsidP="0012518D">
      <w:pPr>
        <w:pStyle w:val="Odsekzoznamu"/>
      </w:pPr>
    </w:p>
    <w:p w14:paraId="1ED156ED" w14:textId="77777777" w:rsidR="0012518D" w:rsidRDefault="0012518D" w:rsidP="0012518D">
      <w:pPr>
        <w:pStyle w:val="Odsekzoznamu"/>
        <w:numPr>
          <w:ilvl w:val="0"/>
          <w:numId w:val="1"/>
        </w:numPr>
        <w:jc w:val="both"/>
      </w:pPr>
      <w:r w:rsidRPr="0012518D">
        <w:t>K výbere školy som sa nevedela adekvátne vyjadriť. Vybrala som si ju náhodou bez predošlých informácií o nej.</w:t>
      </w:r>
    </w:p>
    <w:p w14:paraId="60009784" w14:textId="77777777" w:rsidR="0012518D" w:rsidRDefault="0012518D" w:rsidP="0012518D">
      <w:pPr>
        <w:pStyle w:val="Odsekzoznamu"/>
      </w:pPr>
    </w:p>
    <w:p w14:paraId="11C17F7E" w14:textId="77777777" w:rsidR="0012518D" w:rsidRDefault="0012518D" w:rsidP="0012518D">
      <w:pPr>
        <w:pStyle w:val="Odsekzoznamu"/>
        <w:numPr>
          <w:ilvl w:val="0"/>
          <w:numId w:val="1"/>
        </w:numPr>
        <w:jc w:val="both"/>
      </w:pPr>
      <w:r w:rsidRPr="0012518D">
        <w:t>Nemám</w:t>
      </w:r>
    </w:p>
    <w:p w14:paraId="4744C4C3" w14:textId="77777777" w:rsidR="0012518D" w:rsidRDefault="0012518D" w:rsidP="0012518D">
      <w:pPr>
        <w:pStyle w:val="Odsekzoznamu"/>
      </w:pPr>
    </w:p>
    <w:p w14:paraId="343D4B53" w14:textId="00DF8E1D" w:rsidR="0012518D" w:rsidRPr="0012518D" w:rsidRDefault="008324BA" w:rsidP="0012518D">
      <w:pPr>
        <w:pStyle w:val="Odsekzoznamu"/>
        <w:numPr>
          <w:ilvl w:val="0"/>
          <w:numId w:val="1"/>
        </w:numPr>
        <w:jc w:val="both"/>
      </w:pPr>
      <w:proofErr w:type="spellStart"/>
      <w:r>
        <w:t>N</w:t>
      </w:r>
      <w:r w:rsidR="0012518D" w:rsidRPr="0012518D">
        <w:t>edochvíľnosť</w:t>
      </w:r>
      <w:proofErr w:type="spellEnd"/>
      <w:r w:rsidR="0012518D" w:rsidRPr="0012518D">
        <w:t xml:space="preserve"> učiteľov</w:t>
      </w:r>
      <w:r>
        <w:t xml:space="preserve">. </w:t>
      </w:r>
      <w:r w:rsidRPr="008324BA">
        <w:rPr>
          <w:color w:val="FF0000"/>
        </w:rPr>
        <w:t xml:space="preserve">V prípade, že pedagóg pravidelne mešká, treba o tom upovedomiť vedúceho katedry, prípadne prodekanku pre študijné a sociálne veci. </w:t>
      </w:r>
    </w:p>
    <w:p w14:paraId="2E7F8ADE" w14:textId="77777777" w:rsidR="0012518D" w:rsidRDefault="0012518D" w:rsidP="0012518D">
      <w:pPr>
        <w:pStyle w:val="Odsekzoznamu"/>
      </w:pPr>
    </w:p>
    <w:p w14:paraId="6DFF26B6" w14:textId="77777777" w:rsidR="0012518D" w:rsidRDefault="0012518D" w:rsidP="0012518D">
      <w:pPr>
        <w:jc w:val="both"/>
      </w:pPr>
    </w:p>
    <w:p w14:paraId="707CF991" w14:textId="77777777" w:rsidR="0012518D" w:rsidRDefault="0012518D" w:rsidP="0012518D">
      <w:r>
        <w:t>Stanovisko vedenia fakulty:</w:t>
      </w:r>
    </w:p>
    <w:p w14:paraId="057F2DC9" w14:textId="77777777" w:rsidR="00FE6CB8" w:rsidRDefault="00FE6CB8"/>
    <w:sectPr w:rsidR="00FE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833FA"/>
    <w:multiLevelType w:val="hybridMultilevel"/>
    <w:tmpl w:val="6BCE31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A6"/>
    <w:rsid w:val="0012518D"/>
    <w:rsid w:val="00186CCE"/>
    <w:rsid w:val="00244E1A"/>
    <w:rsid w:val="003A01CC"/>
    <w:rsid w:val="00405EE6"/>
    <w:rsid w:val="00461E6B"/>
    <w:rsid w:val="004D05B1"/>
    <w:rsid w:val="00621707"/>
    <w:rsid w:val="006743B5"/>
    <w:rsid w:val="00685594"/>
    <w:rsid w:val="008324BA"/>
    <w:rsid w:val="008A7C0A"/>
    <w:rsid w:val="008E19A6"/>
    <w:rsid w:val="009029D8"/>
    <w:rsid w:val="009C5EF8"/>
    <w:rsid w:val="00AF7146"/>
    <w:rsid w:val="00C140AE"/>
    <w:rsid w:val="00C82776"/>
    <w:rsid w:val="00DA5615"/>
    <w:rsid w:val="00E629F6"/>
    <w:rsid w:val="00EC2896"/>
    <w:rsid w:val="00EE09D6"/>
    <w:rsid w:val="00FD7B38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17F8"/>
  <w15:chartTrackingRefBased/>
  <w15:docId w15:val="{007BF5E6-3DA8-4D91-B7B5-0CBEFD69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E629F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CB8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chart" Target="charts/chart8.xml"/><Relationship Id="rId13" Type="http://schemas.openxmlformats.org/officeDocument/2006/relationships/chart" Target="charts/chart9.xml"/><Relationship Id="rId14" Type="http://schemas.openxmlformats.org/officeDocument/2006/relationships/chart" Target="charts/chart10.xml"/><Relationship Id="rId15" Type="http://schemas.openxmlformats.org/officeDocument/2006/relationships/chart" Target="charts/chart11.xml"/><Relationship Id="rId16" Type="http://schemas.openxmlformats.org/officeDocument/2006/relationships/chart" Target="charts/chart1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výberom študijného programu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7B-40A4-96FE-41091B6532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7B-40A4-96FE-41091B6532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7B-40A4-96FE-41091B6532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7B-40A4-96FE-41091B6532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7B-40A4-96FE-41091B65320D}"/>
              </c:ext>
            </c:extLst>
          </c:dPt>
          <c:cat>
            <c:strRef>
              <c:f>prehlad_obrazovky_csv!$B$2:$B$6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prehlad_obrazovky_csv!$C$2:$C$6</c:f>
              <c:numCache>
                <c:formatCode>General</c:formatCode>
                <c:ptCount val="5"/>
                <c:pt idx="0">
                  <c:v>10.0</c:v>
                </c:pt>
                <c:pt idx="1">
                  <c:v>3.0</c:v>
                </c:pt>
                <c:pt idx="2">
                  <c:v>2.0</c:v>
                </c:pt>
                <c:pt idx="3">
                  <c:v>1.0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67B-40A4-96FE-41091B653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Mám možnosť komunikovať s vyučujúcimi prostredníctvom internetu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98-4ADE-BA9C-9F6C4A6048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98-4ADE-BA9C-9F6C4A6048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698-4ADE-BA9C-9F6C4A6048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698-4ADE-BA9C-9F6C4A60485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698-4ADE-BA9C-9F6C4A604852}"/>
              </c:ext>
            </c:extLst>
          </c:dPt>
          <c:cat>
            <c:strRef>
              <c:f>prehlad_obrazovky_csv!$B$47:$B$51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prehlad_obrazovky_csv!$C$47:$C$51</c:f>
              <c:numCache>
                <c:formatCode>General</c:formatCode>
                <c:ptCount val="5"/>
                <c:pt idx="0">
                  <c:v>10.0</c:v>
                </c:pt>
                <c:pt idx="1">
                  <c:v>6.0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698-4ADE-BA9C-9F6C4A604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Je pre mňa jednoduché skontaktovať sa s pedagogickými zamestnancami TU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4B3-4098-950A-FAE9F7D428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4B3-4098-950A-FAE9F7D428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4B3-4098-950A-FAE9F7D428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4B3-4098-950A-FAE9F7D428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4B3-4098-950A-FAE9F7D42810}"/>
              </c:ext>
            </c:extLst>
          </c:dPt>
          <c:cat>
            <c:strRef>
              <c:f>prehlad_obrazovky_csv!$B$52:$B$56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prehlad_obrazovky_csv!$C$52:$C$56</c:f>
              <c:numCache>
                <c:formatCode>General</c:formatCode>
                <c:ptCount val="5"/>
                <c:pt idx="0">
                  <c:v>11.0</c:v>
                </c:pt>
                <c:pt idx="1">
                  <c:v>4.0</c:v>
                </c:pt>
                <c:pt idx="2">
                  <c:v>0.0</c:v>
                </c:pt>
                <c:pt idx="3">
                  <c:v>1.0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4B3-4098-950A-FAE9F7D42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prítomnosťou pedagógov v čase konzultačných hodín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56-437F-84D8-CC8B6B94CA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56-437F-84D8-CC8B6B94CA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956-437F-84D8-CC8B6B94CAA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956-437F-84D8-CC8B6B94CAA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956-437F-84D8-CC8B6B94CAA5}"/>
              </c:ext>
            </c:extLst>
          </c:dPt>
          <c:cat>
            <c:strRef>
              <c:f>prehlad_obrazovky_csv!$B$57:$B$61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prehlad_obrazovky_csv!$C$57:$C$61</c:f>
              <c:numCache>
                <c:formatCode>General</c:formatCode>
                <c:ptCount val="5"/>
                <c:pt idx="0">
                  <c:v>9.0</c:v>
                </c:pt>
                <c:pt idx="1">
                  <c:v>3.0</c:v>
                </c:pt>
                <c:pt idx="2">
                  <c:v>4.0</c:v>
                </c:pt>
                <c:pt idx="3">
                  <c:v>0.0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956-437F-84D8-CC8B6B94C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Výber mi odporúčalo okolie (rodičia, známi, priatelia)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55B-4DEA-AF12-4FB34EB3E0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55B-4DEA-AF12-4FB34EB3E0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55B-4DEA-AF12-4FB34EB3E0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55B-4DEA-AF12-4FB34EB3E06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55B-4DEA-AF12-4FB34EB3E062}"/>
              </c:ext>
            </c:extLst>
          </c:dPt>
          <c:cat>
            <c:strRef>
              <c:f>prehlad_obrazovky_csv!$B$7:$B$11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prehlad_obrazovky_csv!$C$7:$C$11</c:f>
              <c:numCache>
                <c:formatCode>General</c:formatCode>
                <c:ptCount val="5"/>
                <c:pt idx="0">
                  <c:v>0.0</c:v>
                </c:pt>
                <c:pt idx="1">
                  <c:v>2.0</c:v>
                </c:pt>
                <c:pt idx="2">
                  <c:v>1.0</c:v>
                </c:pt>
                <c:pt idx="3">
                  <c:v>4.0</c:v>
                </c:pt>
                <c:pt idx="4">
                  <c:v>9.0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55B-4DEA-AF12-4FB34EB3E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Štúdium som si vybral na základe dobrej reklamy a propagácie fakulty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DD7-4789-99C1-9008135D90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DD7-4789-99C1-9008135D90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DD7-4789-99C1-9008135D90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DD7-4789-99C1-9008135D90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DD7-4789-99C1-9008135D9014}"/>
              </c:ext>
            </c:extLst>
          </c:dPt>
          <c:cat>
            <c:strRef>
              <c:f>prehlad_obrazovky_csv!$B$12:$B$16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prehlad_obrazovky_csv!$C$12:$C$16</c:f>
              <c:numCache>
                <c:formatCode>General</c:formatCode>
                <c:ptCount val="5"/>
                <c:pt idx="0">
                  <c:v>1.0</c:v>
                </c:pt>
                <c:pt idx="1">
                  <c:v>3.0</c:v>
                </c:pt>
                <c:pt idx="2">
                  <c:v>2.0</c:v>
                </c:pt>
                <c:pt idx="3">
                  <c:v>3.0</c:v>
                </c:pt>
                <c:pt idx="4">
                  <c:v>7.0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DD7-4789-99C1-9008135D9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Štúdium som si vybral podľa informácií, že fakulta je ľahko zvládnuteľná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1B-4D6F-973B-FC5A963407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1B-4D6F-973B-FC5A963407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F1B-4D6F-973B-FC5A963407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F1B-4D6F-973B-FC5A963407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F1B-4D6F-973B-FC5A96340746}"/>
              </c:ext>
            </c:extLst>
          </c:dPt>
          <c:cat>
            <c:strRef>
              <c:f>prehlad_obrazovky_csv!$B$17:$B$21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prehlad_obrazovky_csv!$C$17:$C$21</c:f>
              <c:numCache>
                <c:formatCode>General</c:formatCode>
                <c:ptCount val="5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5.0</c:v>
                </c:pt>
                <c:pt idx="4">
                  <c:v>11.0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F1B-4D6F-973B-FC5A963407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Štúdium som si vybral podľa informácií, že fakulta má vysoké nároky na štúdium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C9C-439B-B8A7-CF614A23D6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C9C-439B-B8A7-CF614A23D6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C9C-439B-B8A7-CF614A23D6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C9C-439B-B8A7-CF614A23D64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C9C-439B-B8A7-CF614A23D642}"/>
              </c:ext>
            </c:extLst>
          </c:dPt>
          <c:cat>
            <c:strRef>
              <c:f>prehlad_obrazovky_csv!$B$22:$B$26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prehlad_obrazovky_csv!$C$22:$C$26</c:f>
              <c:numCache>
                <c:formatCode>General</c:formatCode>
                <c:ptCount val="5"/>
                <c:pt idx="0">
                  <c:v>2.0</c:v>
                </c:pt>
                <c:pt idx="1">
                  <c:v>5.0</c:v>
                </c:pt>
                <c:pt idx="2">
                  <c:v>3.0</c:v>
                </c:pt>
                <c:pt idx="3">
                  <c:v>5.0</c:v>
                </c:pt>
                <c:pt idx="4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C9C-439B-B8A7-CF614A23D6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počtom prednášok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83-4EEC-A7B2-33A4EDF9CF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83-4EEC-A7B2-33A4EDF9CF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83-4EEC-A7B2-33A4EDF9CF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83-4EEC-A7B2-33A4EDF9CF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483-4EEC-A7B2-33A4EDF9CF69}"/>
              </c:ext>
            </c:extLst>
          </c:dPt>
          <c:cat>
            <c:strRef>
              <c:f>prehlad_obrazovky_csv!$B$27:$B$31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prehlad_obrazovky_csv!$C$27:$C$31</c:f>
              <c:numCache>
                <c:formatCode>General</c:formatCode>
                <c:ptCount val="5"/>
                <c:pt idx="0">
                  <c:v>3.0</c:v>
                </c:pt>
                <c:pt idx="1">
                  <c:v>9.0</c:v>
                </c:pt>
                <c:pt idx="2">
                  <c:v>2.0</c:v>
                </c:pt>
                <c:pt idx="3">
                  <c:v>1.0</c:v>
                </c:pt>
                <c:pt idx="4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483-4EEC-A7B2-33A4EDF9CF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počtom cvičení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EE-4852-B9E7-415F43C51B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EE-4852-B9E7-415F43C51B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9EE-4852-B9E7-415F43C51B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9EE-4852-B9E7-415F43C51B3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9EE-4852-B9E7-415F43C51B3F}"/>
              </c:ext>
            </c:extLst>
          </c:dPt>
          <c:cat>
            <c:strRef>
              <c:f>prehlad_obrazovky_csv!$B$32:$B$36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prehlad_obrazovky_csv!$C$32:$C$36</c:f>
              <c:numCache>
                <c:formatCode>General</c:formatCode>
                <c:ptCount val="5"/>
                <c:pt idx="0">
                  <c:v>3.0</c:v>
                </c:pt>
                <c:pt idx="1">
                  <c:v>6.0</c:v>
                </c:pt>
                <c:pt idx="2">
                  <c:v>4.0</c:v>
                </c:pt>
                <c:pt idx="3">
                  <c:v>1.0</c:v>
                </c:pt>
                <c:pt idx="4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9EE-4852-B9E7-415F43C51B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počtom samostatne riešených úloh (projekty, seminár. práce)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7B-4E5E-A9C0-126C832DB9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7B-4E5E-A9C0-126C832DB9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7B-4E5E-A9C0-126C832DB99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7B-4E5E-A9C0-126C832DB99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D7B-4E5E-A9C0-126C832DB99A}"/>
              </c:ext>
            </c:extLst>
          </c:dPt>
          <c:cat>
            <c:strRef>
              <c:f>prehlad_obrazovky_csv!$B$37:$B$41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prehlad_obrazovky_csv!$C$37:$C$41</c:f>
              <c:numCache>
                <c:formatCode>General</c:formatCode>
                <c:ptCount val="5"/>
                <c:pt idx="0">
                  <c:v>3.0</c:v>
                </c:pt>
                <c:pt idx="1">
                  <c:v>2.0</c:v>
                </c:pt>
                <c:pt idx="2">
                  <c:v>2.0</c:v>
                </c:pt>
                <c:pt idx="3">
                  <c:v>5.0</c:v>
                </c:pt>
                <c:pt idx="4">
                  <c:v>4.0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D7B-4E5E-A9C0-126C832DB9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Mám možnosť vyjadriť sa k obsahu študijných programov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F8-4103-B67A-E059343749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F8-4103-B67A-E059343749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F8-4103-B67A-E059343749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0F8-4103-B67A-E059343749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0F8-4103-B67A-E059343749CD}"/>
              </c:ext>
            </c:extLst>
          </c:dPt>
          <c:cat>
            <c:strRef>
              <c:f>prehlad_obrazovky_csv!$B$42:$B$46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prehlad_obrazovky_csv!$C$42:$C$46</c:f>
              <c:numCache>
                <c:formatCode>General</c:formatCode>
                <c:ptCount val="5"/>
                <c:pt idx="0">
                  <c:v>3.0</c:v>
                </c:pt>
                <c:pt idx="1">
                  <c:v>4.0</c:v>
                </c:pt>
                <c:pt idx="2">
                  <c:v>4.0</c:v>
                </c:pt>
                <c:pt idx="3">
                  <c:v>3.0</c:v>
                </c:pt>
                <c:pt idx="4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F8-4103-B67A-E05934374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de Microsoft Office</cp:lastModifiedBy>
  <cp:revision>3</cp:revision>
  <dcterms:created xsi:type="dcterms:W3CDTF">2018-02-12T14:59:00Z</dcterms:created>
  <dcterms:modified xsi:type="dcterms:W3CDTF">2018-02-12T15:04:00Z</dcterms:modified>
</cp:coreProperties>
</file>