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F1AFE" w14:textId="77777777" w:rsidR="00507D98" w:rsidRPr="00AC4154" w:rsidRDefault="00C9652A">
      <w:pPr>
        <w:pStyle w:val="Standard1"/>
        <w:jc w:val="center"/>
        <w:rPr>
          <w:rFonts w:ascii="Times New Roman" w:hAnsi="Times New Roman" w:cs="Times New Roman"/>
        </w:rPr>
      </w:pPr>
      <w:r w:rsidRPr="00AC4154">
        <w:rPr>
          <w:rFonts w:ascii="Times New Roman" w:hAnsi="Times New Roman" w:cs="Times New Roman"/>
        </w:rPr>
        <w:t>PRACTICAL KNOWLEDGE IN PHILOSOPHY: AFFECTIVTY, SKILLS, AND KNOWING HOW</w:t>
      </w:r>
    </w:p>
    <w:p w14:paraId="2DFB610F" w14:textId="6E15B7AA" w:rsidR="00507D98" w:rsidRPr="00AC4154" w:rsidRDefault="00C9652A">
      <w:pPr>
        <w:pStyle w:val="Standard1"/>
        <w:jc w:val="center"/>
        <w:rPr>
          <w:rFonts w:ascii="Times New Roman" w:hAnsi="Times New Roman" w:cs="Times New Roman"/>
        </w:rPr>
      </w:pPr>
      <w:r w:rsidRPr="00AC4154">
        <w:rPr>
          <w:rStyle w:val="Absatz-Standardschriftart1"/>
          <w:rFonts w:ascii="Times New Roman" w:hAnsi="Times New Roman" w:cs="Times New Roman"/>
        </w:rPr>
        <w:t xml:space="preserve">May </w:t>
      </w:r>
      <w:r w:rsidR="009B42D8">
        <w:rPr>
          <w:rStyle w:val="Absatz-Standardschriftart1"/>
          <w:rFonts w:ascii="Times New Roman" w:hAnsi="Times New Roman" w:cs="Times New Roman"/>
        </w:rPr>
        <w:t>8</w:t>
      </w:r>
      <w:r w:rsidRPr="00AC4154">
        <w:rPr>
          <w:rStyle w:val="Absatz-Standardschriftart1"/>
          <w:rFonts w:ascii="Times New Roman" w:hAnsi="Times New Roman" w:cs="Times New Roman"/>
          <w:vertAlign w:val="superscript"/>
        </w:rPr>
        <w:t>h</w:t>
      </w:r>
      <w:r w:rsidRPr="00AC4154">
        <w:rPr>
          <w:rStyle w:val="Absatz-Standardschriftart1"/>
          <w:rFonts w:ascii="Times New Roman" w:hAnsi="Times New Roman" w:cs="Times New Roman"/>
        </w:rPr>
        <w:t xml:space="preserve"> -May 1</w:t>
      </w:r>
      <w:r w:rsidR="009B42D8">
        <w:rPr>
          <w:rStyle w:val="Absatz-Standardschriftart1"/>
          <w:rFonts w:ascii="Times New Roman" w:hAnsi="Times New Roman" w:cs="Times New Roman"/>
        </w:rPr>
        <w:t>5</w:t>
      </w:r>
      <w:r w:rsidRPr="00AC4154">
        <w:rPr>
          <w:rStyle w:val="Absatz-Standardschriftart1"/>
          <w:rFonts w:ascii="Times New Roman" w:hAnsi="Times New Roman" w:cs="Times New Roman"/>
          <w:vertAlign w:val="superscript"/>
        </w:rPr>
        <w:t>h</w:t>
      </w:r>
      <w:r w:rsidRPr="00AC4154">
        <w:rPr>
          <w:rStyle w:val="Absatz-Standardschriftart1"/>
          <w:rFonts w:ascii="Times New Roman" w:hAnsi="Times New Roman" w:cs="Times New Roman"/>
        </w:rPr>
        <w:t>, 202</w:t>
      </w:r>
      <w:r w:rsidR="00162BA6">
        <w:rPr>
          <w:rStyle w:val="Absatz-Standardschriftart1"/>
          <w:rFonts w:ascii="Times New Roman" w:hAnsi="Times New Roman" w:cs="Times New Roman"/>
        </w:rPr>
        <w:t>4</w:t>
      </w:r>
      <w:r w:rsidRPr="00AC4154">
        <w:rPr>
          <w:rStyle w:val="Absatz-Standardschriftart1"/>
          <w:rFonts w:ascii="Times New Roman" w:hAnsi="Times New Roman" w:cs="Times New Roman"/>
        </w:rPr>
        <w:t>, Cluj-Napoca</w:t>
      </w:r>
    </w:p>
    <w:p w14:paraId="1FC74DAC" w14:textId="5836B211" w:rsidR="00507D98" w:rsidRPr="00AC4154" w:rsidRDefault="00875D31">
      <w:pPr>
        <w:pStyle w:val="Standard1"/>
        <w:jc w:val="center"/>
        <w:rPr>
          <w:rFonts w:ascii="Times New Roman" w:hAnsi="Times New Roman" w:cs="Times New Roman"/>
        </w:rPr>
      </w:pPr>
      <w:r w:rsidRPr="00AC4154">
        <w:rPr>
          <w:rFonts w:ascii="Times New Roman" w:hAnsi="Times New Roman" w:cs="Times New Roman"/>
        </w:rPr>
        <w:t>B</w:t>
      </w:r>
      <w:r w:rsidR="00551190" w:rsidRPr="00AC4154">
        <w:rPr>
          <w:rFonts w:ascii="Times New Roman" w:hAnsi="Times New Roman" w:cs="Times New Roman"/>
        </w:rPr>
        <w:t>LENDED</w:t>
      </w:r>
      <w:r w:rsidRPr="00AC4154">
        <w:rPr>
          <w:rFonts w:ascii="Times New Roman" w:hAnsi="Times New Roman" w:cs="Times New Roman"/>
        </w:rPr>
        <w:t xml:space="preserve"> I</w:t>
      </w:r>
      <w:r w:rsidR="00551190" w:rsidRPr="00AC4154">
        <w:rPr>
          <w:rFonts w:ascii="Times New Roman" w:hAnsi="Times New Roman" w:cs="Times New Roman"/>
        </w:rPr>
        <w:t>NTENSIVE</w:t>
      </w:r>
      <w:r w:rsidR="00B522A5" w:rsidRPr="00AC4154">
        <w:rPr>
          <w:rFonts w:ascii="Times New Roman" w:hAnsi="Times New Roman" w:cs="Times New Roman"/>
        </w:rPr>
        <w:t xml:space="preserve"> </w:t>
      </w:r>
      <w:r w:rsidRPr="00AC4154">
        <w:rPr>
          <w:rFonts w:ascii="Times New Roman" w:hAnsi="Times New Roman" w:cs="Times New Roman"/>
        </w:rPr>
        <w:t>PROGRAMME</w:t>
      </w:r>
      <w:r w:rsidR="00066B40">
        <w:rPr>
          <w:rFonts w:ascii="Times New Roman" w:hAnsi="Times New Roman" w:cs="Times New Roman"/>
        </w:rPr>
        <w:t xml:space="preserve">, OPEN WORKSHOP </w:t>
      </w:r>
      <w:r w:rsidR="005D3A46">
        <w:rPr>
          <w:rFonts w:ascii="Times New Roman" w:hAnsi="Times New Roman" w:cs="Times New Roman"/>
        </w:rPr>
        <w:t>AND TUTORING SECTIONS</w:t>
      </w:r>
    </w:p>
    <w:p w14:paraId="3BFB956D" w14:textId="77777777" w:rsidR="00507D98" w:rsidRDefault="00C9652A">
      <w:pPr>
        <w:pStyle w:val="Standard1"/>
        <w:rPr>
          <w:rFonts w:ascii="Times New Roman" w:hAnsi="Times New Roman" w:cs="Times New Roman"/>
          <w:b/>
          <w:bCs/>
        </w:rPr>
      </w:pPr>
      <w:r w:rsidRPr="00AC4154">
        <w:rPr>
          <w:rFonts w:ascii="Times New Roman" w:hAnsi="Times New Roman" w:cs="Times New Roman"/>
          <w:b/>
          <w:bCs/>
        </w:rPr>
        <w:t xml:space="preserve">8.05.2024 ARRIVAL </w:t>
      </w:r>
    </w:p>
    <w:p w14:paraId="660BC8AE" w14:textId="006C1246" w:rsidR="009B42D8" w:rsidRPr="00AC4154" w:rsidRDefault="00066B40">
      <w:pPr>
        <w:pStyle w:val="Standard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Starting 18.00 </w:t>
      </w:r>
      <w:r w:rsidR="009B42D8">
        <w:rPr>
          <w:rFonts w:ascii="Times New Roman" w:hAnsi="Times New Roman" w:cs="Times New Roman"/>
          <w:b/>
          <w:bCs/>
        </w:rPr>
        <w:t>MEETING of the participants</w:t>
      </w:r>
      <w:r w:rsidR="000430C6">
        <w:rPr>
          <w:rFonts w:ascii="Times New Roman" w:hAnsi="Times New Roman" w:cs="Times New Roman"/>
          <w:b/>
          <w:bCs/>
        </w:rPr>
        <w:t xml:space="preserve">, LOCATION: to be </w:t>
      </w:r>
      <w:r w:rsidR="00BD7EFE">
        <w:rPr>
          <w:rFonts w:ascii="Times New Roman" w:hAnsi="Times New Roman" w:cs="Times New Roman"/>
          <w:b/>
          <w:bCs/>
        </w:rPr>
        <w:t xml:space="preserve">confirmed. </w:t>
      </w:r>
    </w:p>
    <w:p w14:paraId="3DA05D8D" w14:textId="77777777" w:rsidR="00507D98" w:rsidRPr="00AC4154" w:rsidRDefault="00C9652A">
      <w:pPr>
        <w:pStyle w:val="Standard1"/>
        <w:rPr>
          <w:rFonts w:ascii="Times New Roman" w:hAnsi="Times New Roman" w:cs="Times New Roman"/>
          <w:b/>
          <w:bCs/>
        </w:rPr>
      </w:pPr>
      <w:r w:rsidRPr="00AC4154">
        <w:rPr>
          <w:rFonts w:ascii="Times New Roman" w:hAnsi="Times New Roman" w:cs="Times New Roman"/>
          <w:b/>
          <w:bCs/>
        </w:rPr>
        <w:t>15.05.2024 DEPARTURE</w:t>
      </w:r>
    </w:p>
    <w:p w14:paraId="4C31B3BA" w14:textId="77777777" w:rsidR="00507D98" w:rsidRPr="00AC4154" w:rsidRDefault="00C9652A">
      <w:pPr>
        <w:pStyle w:val="Standard1"/>
        <w:rPr>
          <w:rStyle w:val="Absatz-Standardschriftart1"/>
          <w:rFonts w:ascii="Times New Roman" w:hAnsi="Times New Roman" w:cs="Times New Roman"/>
        </w:rPr>
      </w:pPr>
      <w:r w:rsidRPr="00AC4154">
        <w:rPr>
          <w:rStyle w:val="Absatz-Standardschriftart1"/>
          <w:rFonts w:ascii="Times New Roman" w:hAnsi="Times New Roman" w:cs="Times New Roman"/>
        </w:rPr>
        <w:t>Registration (Room 130, 1</w:t>
      </w:r>
      <w:r w:rsidRPr="00AC4154">
        <w:rPr>
          <w:rStyle w:val="Absatz-Standardschriftart1"/>
          <w:rFonts w:ascii="Times New Roman" w:hAnsi="Times New Roman" w:cs="Times New Roman"/>
          <w:vertAlign w:val="superscript"/>
        </w:rPr>
        <w:t>st</w:t>
      </w:r>
      <w:r w:rsidRPr="00AC4154">
        <w:rPr>
          <w:rStyle w:val="Absatz-Standardschriftart1"/>
          <w:rFonts w:ascii="Times New Roman" w:hAnsi="Times New Roman" w:cs="Times New Roman"/>
        </w:rPr>
        <w:t xml:space="preserve"> floor, Central building, str. M. Kogălniceanu, No. 1 (temporarily, the entrance is on street Emm. De </w:t>
      </w:r>
      <w:proofErr w:type="spellStart"/>
      <w:r w:rsidRPr="00AC4154">
        <w:rPr>
          <w:rStyle w:val="Absatz-Standardschriftart1"/>
          <w:rFonts w:ascii="Times New Roman" w:hAnsi="Times New Roman" w:cs="Times New Roman"/>
        </w:rPr>
        <w:t>Martonne</w:t>
      </w:r>
      <w:proofErr w:type="spellEnd"/>
      <w:r w:rsidRPr="00AC4154">
        <w:rPr>
          <w:rStyle w:val="Absatz-Standardschriftart1"/>
          <w:rFonts w:ascii="Times New Roman" w:hAnsi="Times New Roman" w:cs="Times New Roman"/>
        </w:rPr>
        <w:t>)</w:t>
      </w:r>
    </w:p>
    <w:p w14:paraId="0E5320B9" w14:textId="55C206B0" w:rsidR="006B1F04" w:rsidRPr="00AC4154" w:rsidRDefault="006B1F04">
      <w:pPr>
        <w:pStyle w:val="Standard1"/>
        <w:rPr>
          <w:rFonts w:ascii="Times New Roman" w:hAnsi="Times New Roman" w:cs="Times New Roman"/>
        </w:rPr>
      </w:pPr>
      <w:r w:rsidRPr="00AC4154">
        <w:rPr>
          <w:rStyle w:val="Absatz-Standardschriftart1"/>
          <w:rFonts w:ascii="Times New Roman" w:hAnsi="Times New Roman" w:cs="Times New Roman"/>
        </w:rPr>
        <w:t xml:space="preserve">ARF = Aula "Regele Ferdinand I", 1st floor, Str. </w:t>
      </w:r>
      <w:proofErr w:type="spellStart"/>
      <w:r w:rsidRPr="00AC4154">
        <w:rPr>
          <w:rStyle w:val="Absatz-Standardschriftart1"/>
          <w:rFonts w:ascii="Times New Roman" w:hAnsi="Times New Roman" w:cs="Times New Roman"/>
        </w:rPr>
        <w:t>Napoca</w:t>
      </w:r>
      <w:proofErr w:type="spellEnd"/>
      <w:r w:rsidRPr="00AC4154">
        <w:rPr>
          <w:rStyle w:val="Absatz-Standardschriftart1"/>
          <w:rFonts w:ascii="Times New Roman" w:hAnsi="Times New Roman" w:cs="Times New Roman"/>
        </w:rPr>
        <w:t xml:space="preserve">, No. 11, (entrance from street </w:t>
      </w:r>
      <w:proofErr w:type="spellStart"/>
      <w:r w:rsidRPr="00AC4154">
        <w:rPr>
          <w:rStyle w:val="Absatz-Standardschriftart1"/>
          <w:rFonts w:ascii="Times New Roman" w:hAnsi="Times New Roman" w:cs="Times New Roman"/>
        </w:rPr>
        <w:t>Fortăreţei</w:t>
      </w:r>
      <w:proofErr w:type="spellEnd"/>
      <w:r w:rsidRPr="00AC4154">
        <w:rPr>
          <w:rStyle w:val="Absatz-Standardschriftart1"/>
          <w:rFonts w:ascii="Times New Roman" w:hAnsi="Times New Roman" w:cs="Times New Roman"/>
        </w:rPr>
        <w:t>)</w:t>
      </w:r>
    </w:p>
    <w:tbl>
      <w:tblPr>
        <w:tblW w:w="1295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3"/>
        <w:gridCol w:w="2192"/>
        <w:gridCol w:w="1980"/>
        <w:gridCol w:w="2070"/>
        <w:gridCol w:w="1824"/>
        <w:gridCol w:w="1959"/>
        <w:gridCol w:w="1882"/>
      </w:tblGrid>
      <w:tr w:rsidR="00507D98" w:rsidRPr="00AC4154" w14:paraId="743E6BFB" w14:textId="77777777" w:rsidTr="00EA64AD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643B6" w14:textId="77777777" w:rsidR="00507D98" w:rsidRPr="00AC4154" w:rsidRDefault="00507D98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06952" w14:textId="77777777" w:rsidR="00507D98" w:rsidRPr="00AC4154" w:rsidRDefault="00C9652A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9.05.2023</w:t>
            </w:r>
          </w:p>
          <w:p w14:paraId="1F353E37" w14:textId="77777777" w:rsidR="00507D98" w:rsidRPr="00AC4154" w:rsidRDefault="00C9652A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Thursday</w:t>
            </w:r>
          </w:p>
          <w:p w14:paraId="58A08C23" w14:textId="6F77993D" w:rsidR="00507D98" w:rsidRPr="00AC4154" w:rsidRDefault="00A708A4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Style w:val="Absatz-Standardschriftart1"/>
                <w:rFonts w:ascii="Times New Roman" w:hAnsi="Times New Roman" w:cs="Times New Roman"/>
                <w:b/>
                <w:bCs/>
              </w:rPr>
              <w:t>ARF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F17C" w14:textId="77777777" w:rsidR="00507D98" w:rsidRPr="00AC4154" w:rsidRDefault="00C9652A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10.05.2023</w:t>
            </w:r>
          </w:p>
          <w:p w14:paraId="3138E290" w14:textId="77777777" w:rsidR="00507D98" w:rsidRPr="00AC4154" w:rsidRDefault="00C9652A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Friday</w:t>
            </w:r>
          </w:p>
          <w:p w14:paraId="6E5870D9" w14:textId="3500E54D" w:rsidR="00507D98" w:rsidRPr="00AC4154" w:rsidRDefault="00A708A4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ARF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E1A0F" w14:textId="77777777" w:rsidR="00507D98" w:rsidRPr="00AC4154" w:rsidRDefault="00C9652A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11.05.20233</w:t>
            </w:r>
          </w:p>
          <w:p w14:paraId="366A9A93" w14:textId="77777777" w:rsidR="00507D98" w:rsidRPr="00AC4154" w:rsidRDefault="00C9652A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Saturday</w:t>
            </w:r>
          </w:p>
          <w:p w14:paraId="32B8CD2C" w14:textId="3EAEC51A" w:rsidR="00507D98" w:rsidRPr="00AC4154" w:rsidRDefault="00A708A4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ARF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EDAB" w14:textId="77777777" w:rsidR="00507D98" w:rsidRPr="00AC4154" w:rsidRDefault="00C9652A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12.05.2023</w:t>
            </w:r>
          </w:p>
          <w:p w14:paraId="09E1AD6A" w14:textId="77777777" w:rsidR="00507D98" w:rsidRPr="00AC4154" w:rsidRDefault="00C9652A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Sunday</w:t>
            </w:r>
          </w:p>
          <w:p w14:paraId="31C66B63" w14:textId="4A2C848E" w:rsidR="00507D98" w:rsidRPr="00AC4154" w:rsidRDefault="00C9652A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Style w:val="Absatz-Standardschriftart1"/>
                <w:rFonts w:ascii="Times New Roman" w:hAnsi="Times New Roman" w:cs="Times New Roman"/>
                <w:b/>
                <w:bCs/>
              </w:rPr>
              <w:t>ARF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2916E" w14:textId="77777777" w:rsidR="00507D98" w:rsidRPr="00AC4154" w:rsidRDefault="00C9652A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13.05.2023</w:t>
            </w:r>
          </w:p>
          <w:p w14:paraId="7761E1FA" w14:textId="77777777" w:rsidR="00507D98" w:rsidRPr="00AC4154" w:rsidRDefault="00C9652A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Monday</w:t>
            </w:r>
          </w:p>
          <w:p w14:paraId="01273CCB" w14:textId="77777777" w:rsidR="00507D98" w:rsidRPr="00AC4154" w:rsidRDefault="00C9652A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ARF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3ECB8" w14:textId="77777777" w:rsidR="00507D98" w:rsidRPr="00AC4154" w:rsidRDefault="00C9652A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14.05.2023</w:t>
            </w:r>
          </w:p>
          <w:p w14:paraId="03AD38CC" w14:textId="77777777" w:rsidR="00507D98" w:rsidRPr="00AC4154" w:rsidRDefault="00C9652A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Tuesday</w:t>
            </w:r>
          </w:p>
          <w:p w14:paraId="2768A2E8" w14:textId="77777777" w:rsidR="00507D98" w:rsidRPr="00AC4154" w:rsidRDefault="00C9652A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ARF</w:t>
            </w:r>
          </w:p>
        </w:tc>
      </w:tr>
      <w:tr w:rsidR="00507D98" w:rsidRPr="00AC4154" w14:paraId="29EE2D5A" w14:textId="77777777" w:rsidTr="00EA64AD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63E3" w14:textId="77777777" w:rsidR="00507D98" w:rsidRPr="00AC4154" w:rsidRDefault="00507D98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309C7292" w14:textId="77777777" w:rsidR="008F366C" w:rsidRDefault="008F366C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53F2453E" w14:textId="77777777" w:rsidR="008F366C" w:rsidRDefault="008F366C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7D19FD48" w14:textId="77777777" w:rsidR="008F366C" w:rsidRDefault="008F366C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2B21BDEE" w14:textId="1057385D" w:rsidR="00507D98" w:rsidRPr="00AC4154" w:rsidRDefault="00C9652A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9.30-11.30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F6BC" w14:textId="77777777" w:rsidR="008F366C" w:rsidRDefault="008F366C">
            <w:pPr>
              <w:pStyle w:val="Standard1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de-DE"/>
              </w:rPr>
            </w:pPr>
          </w:p>
          <w:p w14:paraId="6D5D0A26" w14:textId="31D51063" w:rsidR="008F366C" w:rsidRDefault="00F80DAA">
            <w:pPr>
              <w:pStyle w:val="Standard1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 xml:space="preserve">Introduction by BIP </w:t>
            </w:r>
          </w:p>
          <w:p w14:paraId="69EC9A6F" w14:textId="2830C123" w:rsidR="00F80DAA" w:rsidRDefault="00F80DAA">
            <w:pPr>
              <w:pStyle w:val="Standard1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Organizers</w:t>
            </w:r>
          </w:p>
          <w:p w14:paraId="6D20010B" w14:textId="77777777" w:rsidR="00F80DAA" w:rsidRDefault="00F80DAA">
            <w:pPr>
              <w:pStyle w:val="Standard1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de-DE"/>
              </w:rPr>
            </w:pPr>
          </w:p>
          <w:p w14:paraId="37FE0D27" w14:textId="10439273" w:rsidR="008F366C" w:rsidRDefault="001063E9">
            <w:pPr>
              <w:pStyle w:val="Standard1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lang w:eastAsia="de-DE"/>
              </w:rPr>
              <w:t>……………………..</w:t>
            </w:r>
          </w:p>
          <w:p w14:paraId="21801C26" w14:textId="77777777" w:rsidR="00F80DAA" w:rsidRDefault="00F80DAA">
            <w:pPr>
              <w:pStyle w:val="Standard1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de-DE"/>
              </w:rPr>
            </w:pPr>
          </w:p>
          <w:p w14:paraId="48800B5B" w14:textId="70B66CFD" w:rsidR="00507D98" w:rsidRPr="00AC4154" w:rsidRDefault="00C9652A">
            <w:pPr>
              <w:pStyle w:val="Standard1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de-DE"/>
              </w:rPr>
            </w:pPr>
            <w:r w:rsidRPr="00AC4154">
              <w:rPr>
                <w:rFonts w:ascii="Times New Roman" w:eastAsia="Times New Roman" w:hAnsi="Times New Roman" w:cs="Times New Roman"/>
                <w:lang w:eastAsia="de-DE"/>
              </w:rPr>
              <w:t>Jan Halak</w:t>
            </w:r>
          </w:p>
          <w:p w14:paraId="73408F3A" w14:textId="77777777" w:rsidR="00507D98" w:rsidRPr="00AC4154" w:rsidRDefault="00507D98">
            <w:pPr>
              <w:pStyle w:val="Standard1"/>
              <w:shd w:val="clear" w:color="auto" w:fill="FFFFFF"/>
              <w:spacing w:after="0"/>
              <w:rPr>
                <w:rFonts w:ascii="Times New Roman" w:hAnsi="Times New Roman" w:cs="Times New Roman"/>
                <w:i/>
                <w:iCs/>
                <w:lang w:eastAsia="de-DE"/>
              </w:rPr>
            </w:pPr>
          </w:p>
          <w:p w14:paraId="6A88EF85" w14:textId="28FA55C8" w:rsidR="00507D98" w:rsidRPr="00AC4154" w:rsidRDefault="00C9652A">
            <w:pPr>
              <w:pStyle w:val="Standard1"/>
              <w:shd w:val="clear" w:color="auto" w:fill="FFFFFF"/>
              <w:spacing w:after="0"/>
              <w:rPr>
                <w:rStyle w:val="Absatz-Standardschriftart1"/>
                <w:rFonts w:ascii="Times New Roman" w:hAnsi="Times New Roman" w:cs="Times New Roman"/>
                <w:i/>
                <w:iCs/>
                <w:color w:val="242424"/>
              </w:rPr>
            </w:pPr>
            <w:r w:rsidRPr="00AC4154">
              <w:rPr>
                <w:rStyle w:val="Absatz-Standardschriftart1"/>
                <w:rFonts w:ascii="Times New Roman" w:hAnsi="Times New Roman" w:cs="Times New Roman"/>
                <w:i/>
                <w:iCs/>
                <w:color w:val="242424"/>
              </w:rPr>
              <w:t>Phenomenology of Bodily Skill Acquisition and Affectivity</w:t>
            </w:r>
          </w:p>
          <w:p w14:paraId="6798A60A" w14:textId="77777777" w:rsidR="00C93307" w:rsidRPr="00AC4154" w:rsidRDefault="00C93307">
            <w:pPr>
              <w:pStyle w:val="Standard1"/>
              <w:shd w:val="clear" w:color="auto" w:fill="FFFFFF"/>
              <w:spacing w:after="0"/>
              <w:rPr>
                <w:rStyle w:val="Absatz-Standardschriftart1"/>
                <w:rFonts w:ascii="Times New Roman" w:hAnsi="Times New Roman" w:cs="Times New Roman"/>
                <w:i/>
                <w:iCs/>
                <w:color w:val="242424"/>
              </w:rPr>
            </w:pPr>
          </w:p>
          <w:p w14:paraId="16017DC3" w14:textId="77777777" w:rsidR="00C93307" w:rsidRPr="00AC4154" w:rsidRDefault="00C93307">
            <w:pPr>
              <w:pStyle w:val="Standard1"/>
              <w:shd w:val="clear" w:color="auto" w:fill="FFFFFF"/>
              <w:spacing w:after="0"/>
              <w:rPr>
                <w:rStyle w:val="Absatz-Standardschriftart1"/>
                <w:rFonts w:ascii="Times New Roman" w:hAnsi="Times New Roman" w:cs="Times New Roman"/>
                <w:i/>
                <w:iCs/>
                <w:color w:val="242424"/>
              </w:rPr>
            </w:pPr>
          </w:p>
          <w:p w14:paraId="2AD14F83" w14:textId="75AF588F" w:rsidR="00B53544" w:rsidRPr="00AC4154" w:rsidRDefault="00CE31B2" w:rsidP="00081AE8">
            <w:pPr>
              <w:pStyle w:val="Standard1"/>
              <w:spacing w:after="0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Moderator ION COPOERU</w:t>
            </w:r>
          </w:p>
          <w:p w14:paraId="0EC396DD" w14:textId="338E24B6" w:rsidR="00C93307" w:rsidRPr="00AC4154" w:rsidRDefault="00C93307">
            <w:pPr>
              <w:pStyle w:val="Standard1"/>
              <w:shd w:val="clear" w:color="auto" w:fill="FFFFFF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F5A41" w14:textId="77777777" w:rsidR="00507D98" w:rsidRPr="00AC4154" w:rsidRDefault="00C9652A">
            <w:pPr>
              <w:pStyle w:val="Standard1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AC4154">
              <w:rPr>
                <w:rFonts w:ascii="Times New Roman" w:hAnsi="Times New Roman" w:cs="Times New Roman"/>
                <w:shd w:val="clear" w:color="auto" w:fill="FFFFFF"/>
              </w:rPr>
              <w:t xml:space="preserve">Giuliana Gregorio  </w:t>
            </w:r>
          </w:p>
          <w:p w14:paraId="713C14E4" w14:textId="77777777" w:rsidR="003C4FF9" w:rsidRDefault="003C4FF9">
            <w:pPr>
              <w:pStyle w:val="Standard1"/>
              <w:shd w:val="clear" w:color="auto" w:fill="FFFFFF"/>
              <w:rPr>
                <w:rStyle w:val="Absatz-Standardschriftart1"/>
                <w:rFonts w:ascii="Times New Roman" w:hAnsi="Times New Roman" w:cs="Times New Roman"/>
                <w:i/>
                <w:iCs/>
                <w:color w:val="242424"/>
              </w:rPr>
            </w:pPr>
          </w:p>
          <w:p w14:paraId="14CC2082" w14:textId="77777777" w:rsidR="00CE31B2" w:rsidRDefault="00CE31B2">
            <w:pPr>
              <w:pStyle w:val="Standard1"/>
              <w:shd w:val="clear" w:color="auto" w:fill="FFFFFF"/>
              <w:rPr>
                <w:rStyle w:val="Absatz-Standardschriftart1"/>
                <w:rFonts w:ascii="Times New Roman" w:hAnsi="Times New Roman" w:cs="Times New Roman"/>
                <w:i/>
                <w:iCs/>
                <w:color w:val="242424"/>
              </w:rPr>
            </w:pPr>
          </w:p>
          <w:p w14:paraId="3243645B" w14:textId="62E56121" w:rsidR="00081AE8" w:rsidRPr="00AC4154" w:rsidRDefault="00C9652A">
            <w:pPr>
              <w:pStyle w:val="Standard1"/>
              <w:shd w:val="clear" w:color="auto" w:fill="FFFFFF"/>
              <w:rPr>
                <w:rStyle w:val="Absatz-Standardschriftart1"/>
                <w:rFonts w:ascii="Times New Roman" w:hAnsi="Times New Roman" w:cs="Times New Roman"/>
                <w:i/>
                <w:iCs/>
                <w:color w:val="242424"/>
              </w:rPr>
            </w:pPr>
            <w:r w:rsidRPr="00AC4154">
              <w:rPr>
                <w:rStyle w:val="Absatz-Standardschriftart1"/>
                <w:rFonts w:ascii="Times New Roman" w:hAnsi="Times New Roman" w:cs="Times New Roman"/>
                <w:i/>
                <w:iCs/>
                <w:color w:val="242424"/>
              </w:rPr>
              <w:t xml:space="preserve"> The Physics of Passions: Body and Soul in Descartes</w:t>
            </w:r>
          </w:p>
          <w:p w14:paraId="4E71B17A" w14:textId="77777777" w:rsidR="00B53544" w:rsidRPr="00AC4154" w:rsidRDefault="00B53544" w:rsidP="00081AE8">
            <w:pPr>
              <w:pStyle w:val="Standard1"/>
              <w:spacing w:after="0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  <w:p w14:paraId="5D5A94B4" w14:textId="77777777" w:rsidR="00B53544" w:rsidRPr="00AC4154" w:rsidRDefault="00B53544" w:rsidP="00081AE8">
            <w:pPr>
              <w:pStyle w:val="Standard1"/>
              <w:spacing w:after="0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  <w:p w14:paraId="187A84AF" w14:textId="77777777" w:rsidR="00CE31B2" w:rsidRDefault="00CE31B2" w:rsidP="00081AE8">
            <w:pPr>
              <w:pStyle w:val="Standard1"/>
              <w:spacing w:after="0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  <w:p w14:paraId="699DFF52" w14:textId="77777777" w:rsidR="00294BE6" w:rsidRDefault="00294BE6" w:rsidP="00081AE8">
            <w:pPr>
              <w:pStyle w:val="Standard1"/>
              <w:spacing w:after="0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  <w:p w14:paraId="37A99068" w14:textId="72FCDC58" w:rsidR="00081AE8" w:rsidRPr="00AC4154" w:rsidRDefault="00081AE8" w:rsidP="00081AE8">
            <w:pPr>
              <w:pStyle w:val="Standard1"/>
              <w:spacing w:after="0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  <w:r w:rsidRPr="00AC415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Moderator:</w:t>
            </w:r>
          </w:p>
          <w:p w14:paraId="08B323CD" w14:textId="11E886C0" w:rsidR="00E67A7D" w:rsidRPr="00AC4154" w:rsidRDefault="00664DDA" w:rsidP="00E67A7D">
            <w:pPr>
              <w:pStyle w:val="Standard1"/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AC4154">
              <w:rPr>
                <w:rFonts w:ascii="Times New Roman" w:hAnsi="Times New Roman" w:cs="Times New Roman"/>
                <w:lang w:val="it-IT"/>
              </w:rPr>
              <w:t>Lucian Ionel</w:t>
            </w:r>
          </w:p>
          <w:p w14:paraId="5B711636" w14:textId="77777777" w:rsidR="00E67A7D" w:rsidRPr="00AC4154" w:rsidRDefault="00E67A7D" w:rsidP="00E67A7D">
            <w:pPr>
              <w:pStyle w:val="Standard1"/>
              <w:spacing w:after="0"/>
              <w:rPr>
                <w:rFonts w:ascii="Times New Roman" w:hAnsi="Times New Roman" w:cs="Times New Roman"/>
                <w:lang w:val="it-IT"/>
              </w:rPr>
            </w:pPr>
          </w:p>
          <w:p w14:paraId="57AC0CAC" w14:textId="0C53DF88" w:rsidR="00081AE8" w:rsidRPr="00AC4154" w:rsidRDefault="00081AE8">
            <w:pPr>
              <w:pStyle w:val="Standard1"/>
              <w:shd w:val="clear" w:color="auto" w:fill="FFFFFF"/>
              <w:rPr>
                <w:rFonts w:ascii="Times New Roman" w:hAnsi="Times New Roman" w:cs="Times New Roman"/>
                <w:color w:val="2424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B5DA3" w14:textId="77777777" w:rsidR="00295ED4" w:rsidRPr="00AC4154" w:rsidRDefault="00295ED4" w:rsidP="00295ED4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Alina Noveanu</w:t>
            </w:r>
          </w:p>
          <w:p w14:paraId="6BC4973E" w14:textId="77777777" w:rsidR="00295ED4" w:rsidRDefault="00295ED4" w:rsidP="00295ED4">
            <w:pPr>
              <w:pStyle w:val="StandardWeb1"/>
              <w:shd w:val="clear" w:color="auto" w:fill="FFFFFF"/>
              <w:spacing w:before="0" w:after="0"/>
              <w:rPr>
                <w:rStyle w:val="Absatz-Standardschriftart1"/>
                <w:rFonts w:ascii="Times New Roman" w:hAnsi="Times New Roman" w:cs="Times New Roman"/>
                <w:i/>
                <w:iCs/>
                <w:color w:val="242424"/>
                <w:lang w:val="en-US"/>
              </w:rPr>
            </w:pPr>
          </w:p>
          <w:p w14:paraId="6FEB1DEE" w14:textId="77777777" w:rsidR="00295ED4" w:rsidRDefault="00295ED4" w:rsidP="00295ED4">
            <w:pPr>
              <w:pStyle w:val="StandardWeb1"/>
              <w:shd w:val="clear" w:color="auto" w:fill="FFFFFF"/>
              <w:spacing w:before="0" w:after="0"/>
              <w:rPr>
                <w:rStyle w:val="Absatz-Standardschriftart1"/>
                <w:rFonts w:ascii="Times New Roman" w:hAnsi="Times New Roman" w:cs="Times New Roman"/>
                <w:i/>
                <w:iCs/>
                <w:color w:val="242424"/>
                <w:lang w:val="en-US"/>
              </w:rPr>
            </w:pPr>
          </w:p>
          <w:p w14:paraId="29E82FC5" w14:textId="77777777" w:rsidR="00295ED4" w:rsidRPr="00AC4154" w:rsidRDefault="00295ED4" w:rsidP="00295ED4">
            <w:pPr>
              <w:pStyle w:val="StandardWeb1"/>
              <w:shd w:val="clear" w:color="auto" w:fill="FFFFFF"/>
              <w:spacing w:before="0" w:after="0"/>
              <w:rPr>
                <w:rStyle w:val="Absatz-Standardschriftart1"/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  <w:r w:rsidRPr="00AC4154">
              <w:rPr>
                <w:rStyle w:val="Absatz-Standardschriftart1"/>
                <w:rFonts w:ascii="Times New Roman" w:hAnsi="Times New Roman" w:cs="Times New Roman"/>
                <w:i/>
                <w:iCs/>
                <w:color w:val="242424"/>
                <w:lang w:val="en-US"/>
              </w:rPr>
              <w:t>The Body and the Science. Schopenhauer’s Conception on Double Knowledge</w:t>
            </w:r>
            <w:r w:rsidRPr="00AC4154">
              <w:rPr>
                <w:rStyle w:val="Absatz-Standardschriftart1"/>
                <w:rFonts w:ascii="Times New Roman" w:hAnsi="Times New Roman" w:cs="Times New Roman"/>
                <w:i/>
                <w:iCs/>
                <w:color w:val="000000"/>
                <w:lang w:val="en-US"/>
              </w:rPr>
              <w:t> </w:t>
            </w:r>
          </w:p>
          <w:p w14:paraId="4B7D593B" w14:textId="77777777" w:rsidR="00295ED4" w:rsidRPr="00AC4154" w:rsidRDefault="00295ED4" w:rsidP="00295ED4">
            <w:pPr>
              <w:pStyle w:val="StandardWeb1"/>
              <w:shd w:val="clear" w:color="auto" w:fill="FFFFFF"/>
              <w:spacing w:before="0" w:after="0"/>
              <w:rPr>
                <w:rStyle w:val="Absatz-Standardschriftart1"/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</w:p>
          <w:p w14:paraId="22D4FCE9" w14:textId="77777777" w:rsidR="00295ED4" w:rsidRPr="00AC4154" w:rsidRDefault="00295ED4" w:rsidP="00295ED4">
            <w:pPr>
              <w:pStyle w:val="StandardWeb1"/>
              <w:shd w:val="clear" w:color="auto" w:fill="FFFFFF"/>
              <w:spacing w:before="0" w:after="0"/>
              <w:rPr>
                <w:rStyle w:val="Absatz-Standardschriftart1"/>
                <w:rFonts w:ascii="Times New Roman" w:hAnsi="Times New Roman" w:cs="Times New Roman"/>
                <w:i/>
                <w:iCs/>
                <w:color w:val="000000"/>
                <w:lang w:val="en-US"/>
              </w:rPr>
            </w:pPr>
          </w:p>
          <w:p w14:paraId="73C4D607" w14:textId="77777777" w:rsidR="004F2985" w:rsidRDefault="004F2985" w:rsidP="00295ED4">
            <w:pPr>
              <w:pStyle w:val="Standard1"/>
              <w:spacing w:after="0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  <w:p w14:paraId="06B9A743" w14:textId="77777777" w:rsidR="00294BE6" w:rsidRDefault="00294BE6" w:rsidP="004F2985">
            <w:pPr>
              <w:pStyle w:val="Standard1"/>
              <w:spacing w:after="0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  <w:p w14:paraId="28907381" w14:textId="6D58E798" w:rsidR="00295ED4" w:rsidRPr="00260A3D" w:rsidRDefault="00295ED4" w:rsidP="004F2985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Moderator:</w:t>
            </w:r>
          </w:p>
          <w:p w14:paraId="409A749E" w14:textId="48ABE19F" w:rsidR="00295ED4" w:rsidRPr="00AC4154" w:rsidRDefault="00295ED4" w:rsidP="00295ED4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Giuliana Gregorio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90B68" w14:textId="77777777" w:rsidR="00770920" w:rsidRDefault="00770920" w:rsidP="002C7254">
            <w:pPr>
              <w:pStyle w:val="Standard1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1B391296" w14:textId="77777777" w:rsidR="00383C04" w:rsidRDefault="00383C04" w:rsidP="002C7254">
            <w:pPr>
              <w:pStyle w:val="Standard1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2770012E" w14:textId="77777777" w:rsidR="00A3298F" w:rsidRDefault="00A3298F" w:rsidP="002C7254">
            <w:pPr>
              <w:pStyle w:val="Standard1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5554BB9" w14:textId="77777777" w:rsidR="00A3298F" w:rsidRDefault="00A3298F" w:rsidP="002C7254">
            <w:pPr>
              <w:pStyle w:val="Standard1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  <w:p w14:paraId="4A833A51" w14:textId="0EEA15DC" w:rsidR="00383C04" w:rsidRPr="00AC4154" w:rsidRDefault="00383C04" w:rsidP="002C7254">
            <w:pPr>
              <w:pStyle w:val="Standard1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Social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Programme</w:t>
            </w:r>
            <w:proofErr w:type="spell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67D86" w14:textId="77777777" w:rsidR="00295ED4" w:rsidRPr="00AC4154" w:rsidRDefault="00295ED4" w:rsidP="00295ED4">
            <w:pPr>
              <w:pStyle w:val="Standard1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AC4154">
              <w:rPr>
                <w:rFonts w:ascii="Times New Roman" w:hAnsi="Times New Roman" w:cs="Times New Roman"/>
                <w:shd w:val="clear" w:color="auto" w:fill="FFFFFF"/>
              </w:rPr>
              <w:t>Sandro Gorgone</w:t>
            </w:r>
          </w:p>
          <w:p w14:paraId="436A6023" w14:textId="77777777" w:rsidR="00295ED4" w:rsidRPr="00AC4154" w:rsidRDefault="00295ED4" w:rsidP="00295ED4">
            <w:pPr>
              <w:pStyle w:val="Standard1"/>
              <w:spacing w:after="0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  <w:p w14:paraId="62F6EC1D" w14:textId="77777777" w:rsidR="00295ED4" w:rsidRDefault="00295ED4" w:rsidP="00295ED4">
            <w:pPr>
              <w:pStyle w:val="Standard1"/>
              <w:spacing w:after="0"/>
              <w:rPr>
                <w:rStyle w:val="Absatz-Standardschriftart1"/>
                <w:rFonts w:ascii="Times New Roman" w:hAnsi="Times New Roman" w:cs="Times New Roman"/>
                <w:i/>
                <w:iCs/>
                <w:color w:val="242424"/>
              </w:rPr>
            </w:pPr>
          </w:p>
          <w:p w14:paraId="35CD06BA" w14:textId="77777777" w:rsidR="00295ED4" w:rsidRDefault="00295ED4" w:rsidP="00295ED4">
            <w:pPr>
              <w:pStyle w:val="Standard1"/>
              <w:spacing w:after="0"/>
              <w:rPr>
                <w:rStyle w:val="Absatz-Standardschriftart1"/>
                <w:rFonts w:ascii="Times New Roman" w:hAnsi="Times New Roman" w:cs="Times New Roman"/>
                <w:i/>
                <w:iCs/>
                <w:color w:val="242424"/>
              </w:rPr>
            </w:pPr>
          </w:p>
          <w:p w14:paraId="1587E085" w14:textId="77777777" w:rsidR="00295ED4" w:rsidRPr="00AC4154" w:rsidRDefault="00295ED4" w:rsidP="00295ED4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Style w:val="Absatz-Standardschriftart1"/>
                <w:rFonts w:ascii="Times New Roman" w:hAnsi="Times New Roman" w:cs="Times New Roman"/>
                <w:i/>
                <w:iCs/>
                <w:color w:val="242424"/>
              </w:rPr>
              <w:t>Oh</w:t>
            </w:r>
            <w:r>
              <w:rPr>
                <w:rStyle w:val="Absatz-Standardschriftart1"/>
                <w:rFonts w:ascii="Times New Roman" w:hAnsi="Times New Roman" w:cs="Times New Roman"/>
                <w:i/>
                <w:iCs/>
                <w:color w:val="242424"/>
              </w:rPr>
              <w:t>,</w:t>
            </w:r>
            <w:r w:rsidRPr="00AC4154">
              <w:rPr>
                <w:rStyle w:val="Absatz-Standardschriftart1"/>
                <w:rFonts w:ascii="Times New Roman" w:hAnsi="Times New Roman" w:cs="Times New Roman"/>
                <w:i/>
                <w:iCs/>
                <w:color w:val="242424"/>
              </w:rPr>
              <w:t xml:space="preserve"> my friend</w:t>
            </w:r>
            <w:r>
              <w:rPr>
                <w:rStyle w:val="Absatz-Standardschriftart1"/>
                <w:rFonts w:ascii="Times New Roman" w:hAnsi="Times New Roman" w:cs="Times New Roman"/>
                <w:i/>
                <w:iCs/>
                <w:color w:val="242424"/>
              </w:rPr>
              <w:t>,</w:t>
            </w:r>
            <w:r w:rsidRPr="00AC4154">
              <w:rPr>
                <w:rStyle w:val="Absatz-Standardschriftart1"/>
                <w:rFonts w:ascii="Times New Roman" w:hAnsi="Times New Roman" w:cs="Times New Roman"/>
                <w:i/>
                <w:iCs/>
                <w:color w:val="242424"/>
              </w:rPr>
              <w:t xml:space="preserve"> there is no friend. </w:t>
            </w:r>
            <w:r w:rsidRPr="00AC4154">
              <w:rPr>
                <w:rStyle w:val="Absatz-Standardschriftart1"/>
                <w:rFonts w:ascii="Times New Roman" w:hAnsi="Times New Roman" w:cs="Times New Roman"/>
                <w:i/>
                <w:iCs/>
                <w:color w:val="000000"/>
              </w:rPr>
              <w:t>Philosophies of friendship from Aristotle to Derrida</w:t>
            </w:r>
          </w:p>
          <w:p w14:paraId="18BD04B8" w14:textId="77777777" w:rsidR="00295ED4" w:rsidRPr="00AC4154" w:rsidRDefault="00295ED4" w:rsidP="00295ED4">
            <w:pPr>
              <w:pStyle w:val="Standard1"/>
              <w:spacing w:after="0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  <w:p w14:paraId="266AB560" w14:textId="77777777" w:rsidR="00295ED4" w:rsidRDefault="00295ED4" w:rsidP="00295ED4">
            <w:pPr>
              <w:pStyle w:val="Standard1"/>
              <w:spacing w:after="0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  <w:p w14:paraId="41F97DB4" w14:textId="77777777" w:rsidR="00294BE6" w:rsidRDefault="00294BE6" w:rsidP="00295ED4">
            <w:pPr>
              <w:pStyle w:val="Standard1"/>
              <w:spacing w:after="0"/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</w:pPr>
          </w:p>
          <w:p w14:paraId="66BCF5FF" w14:textId="1B525E54" w:rsidR="00295ED4" w:rsidRPr="00AC4154" w:rsidRDefault="00295ED4" w:rsidP="00295ED4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  <w:i/>
                <w:iCs/>
                <w:shd w:val="clear" w:color="auto" w:fill="FFFFFF"/>
              </w:rPr>
              <w:t>Moderator:</w:t>
            </w:r>
          </w:p>
          <w:p w14:paraId="7A361478" w14:textId="77777777" w:rsidR="00295ED4" w:rsidRDefault="00295ED4" w:rsidP="00295ED4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Cristina Vendra</w:t>
            </w:r>
          </w:p>
          <w:p w14:paraId="07BC41D3" w14:textId="612901C1" w:rsidR="00295ED4" w:rsidRPr="00AC4154" w:rsidRDefault="00295ED4" w:rsidP="00295ED4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5C35E370" w14:textId="77777777" w:rsidR="00295ED4" w:rsidRPr="00AC4154" w:rsidRDefault="00295ED4" w:rsidP="00295ED4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70D7296A" w14:textId="68198A96" w:rsidR="005A66E5" w:rsidRPr="00AC4154" w:rsidRDefault="005A66E5" w:rsidP="00E87589">
            <w:pPr>
              <w:pStyle w:val="StandardWeb1"/>
              <w:shd w:val="clear" w:color="auto" w:fill="FFFFFF"/>
              <w:spacing w:before="0" w:after="0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0A08" w14:textId="77777777" w:rsidR="00BE0691" w:rsidRPr="00AC4154" w:rsidRDefault="00BE0691" w:rsidP="00BE0691">
            <w:pPr>
              <w:pStyle w:val="StandardWeb1"/>
              <w:shd w:val="clear" w:color="auto" w:fill="FFFFFF"/>
              <w:spacing w:before="0" w:after="0"/>
              <w:rPr>
                <w:rStyle w:val="Absatz-Standardschriftart1"/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AC4154">
              <w:rPr>
                <w:rStyle w:val="Absatz-Standardschriftart1"/>
                <w:rFonts w:ascii="Times New Roman" w:hAnsi="Times New Roman" w:cs="Times New Roman"/>
                <w:color w:val="000000"/>
                <w:lang w:val="en-US" w:eastAsia="en-US"/>
              </w:rPr>
              <w:t xml:space="preserve">Mihai Rusu </w:t>
            </w:r>
          </w:p>
          <w:p w14:paraId="6E819365" w14:textId="5B23A4AB" w:rsidR="00BE0691" w:rsidRPr="00AC4154" w:rsidRDefault="004F3569" w:rsidP="00BE0691">
            <w:pPr>
              <w:pStyle w:val="StandardWeb1"/>
              <w:shd w:val="clear" w:color="auto" w:fill="FFFFFF"/>
              <w:spacing w:before="0" w:after="0"/>
              <w:rPr>
                <w:rStyle w:val="Absatz-Standardschriftart1"/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Style w:val="Absatz-Standardschriftart1"/>
                <w:rFonts w:ascii="Times New Roman" w:hAnsi="Times New Roman" w:cs="Times New Roman"/>
                <w:color w:val="000000"/>
                <w:lang w:val="en-US" w:eastAsia="en-US"/>
              </w:rPr>
              <w:t xml:space="preserve">Adrian </w:t>
            </w:r>
            <w:proofErr w:type="spellStart"/>
            <w:r>
              <w:rPr>
                <w:rStyle w:val="Absatz-Standardschriftart1"/>
                <w:rFonts w:ascii="Times New Roman" w:hAnsi="Times New Roman" w:cs="Times New Roman"/>
                <w:color w:val="000000"/>
                <w:lang w:val="en-US" w:eastAsia="en-US"/>
              </w:rPr>
              <w:t>Ludusan</w:t>
            </w:r>
            <w:proofErr w:type="spellEnd"/>
          </w:p>
          <w:p w14:paraId="7C007642" w14:textId="77777777" w:rsidR="00BE0691" w:rsidRPr="00AC4154" w:rsidRDefault="00BE0691" w:rsidP="00BE0691">
            <w:pPr>
              <w:pStyle w:val="StandardWeb1"/>
              <w:shd w:val="clear" w:color="auto" w:fill="FFFFFF"/>
              <w:spacing w:before="0" w:after="0"/>
              <w:rPr>
                <w:rStyle w:val="Absatz-Standardschriftart1"/>
                <w:rFonts w:ascii="Times New Roman" w:hAnsi="Times New Roman" w:cs="Times New Roman"/>
                <w:color w:val="000000"/>
                <w:lang w:val="en-US" w:eastAsia="en-US"/>
              </w:rPr>
            </w:pPr>
          </w:p>
          <w:p w14:paraId="38C5C9D3" w14:textId="77777777" w:rsidR="00BE0691" w:rsidRDefault="00BE0691" w:rsidP="00BE0691">
            <w:pPr>
              <w:pStyle w:val="StandardWeb1"/>
              <w:shd w:val="clear" w:color="auto" w:fill="FFFFFF"/>
              <w:spacing w:before="0" w:after="0"/>
              <w:rPr>
                <w:rStyle w:val="Absatz-Standardschriftart1"/>
                <w:rFonts w:ascii="Times New Roman" w:hAnsi="Times New Roman" w:cs="Times New Roman"/>
                <w:i/>
                <w:iCs/>
                <w:color w:val="000000"/>
                <w:lang w:val="en-US" w:eastAsia="en-US"/>
              </w:rPr>
            </w:pPr>
          </w:p>
          <w:p w14:paraId="16DC6345" w14:textId="77777777" w:rsidR="00BE0691" w:rsidRPr="00AC4154" w:rsidRDefault="00BE0691" w:rsidP="00BE0691">
            <w:pPr>
              <w:pStyle w:val="StandardWeb1"/>
              <w:shd w:val="clear" w:color="auto" w:fill="FFFFFF"/>
              <w:spacing w:before="0" w:after="0"/>
              <w:rPr>
                <w:rFonts w:ascii="Times New Roman" w:hAnsi="Times New Roman" w:cs="Times New Roman"/>
                <w:lang w:val="en-US"/>
              </w:rPr>
            </w:pPr>
            <w:r w:rsidRPr="00AC4154">
              <w:rPr>
                <w:rStyle w:val="Absatz-Standardschriftart1"/>
                <w:rFonts w:ascii="Times New Roman" w:hAnsi="Times New Roman" w:cs="Times New Roman"/>
                <w:i/>
                <w:iCs/>
                <w:color w:val="000000"/>
                <w:lang w:val="en-US" w:eastAsia="en-US"/>
              </w:rPr>
              <w:t>Knowledge and skill - a critical assessment of intellectualism</w:t>
            </w:r>
          </w:p>
          <w:p w14:paraId="1FD909B6" w14:textId="77777777" w:rsidR="00BE0691" w:rsidRPr="00AC4154" w:rsidRDefault="00BE0691" w:rsidP="00BE0691">
            <w:pPr>
              <w:pStyle w:val="Standard1"/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64565512" w14:textId="77777777" w:rsidR="00BE0691" w:rsidRPr="00AC4154" w:rsidRDefault="00BE0691" w:rsidP="00BE0691">
            <w:pPr>
              <w:pStyle w:val="Standard1"/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5F0A7817" w14:textId="77777777" w:rsidR="00BE0691" w:rsidRDefault="00BE0691" w:rsidP="00BE0691">
            <w:pPr>
              <w:pStyle w:val="Standard1"/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697789CB" w14:textId="2FAE016B" w:rsidR="00561F0F" w:rsidRPr="00AC4154" w:rsidRDefault="00BE0691" w:rsidP="00BE0691">
            <w:pPr>
              <w:pStyle w:val="Standard1"/>
              <w:shd w:val="clear" w:color="auto" w:fill="FFFFFF"/>
              <w:rPr>
                <w:rFonts w:ascii="Times New Roman" w:hAnsi="Times New Roman" w:cs="Times New Roman"/>
              </w:rPr>
            </w:pPr>
            <w:r w:rsidRPr="00B4551F">
              <w:rPr>
                <w:rFonts w:ascii="Times New Roman" w:eastAsia="Times New Roman" w:hAnsi="Times New Roman" w:cs="Times New Roman"/>
              </w:rPr>
              <w:t>Moderator</w:t>
            </w:r>
            <w:r w:rsidRPr="00AC4154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Alina Noveanu</w:t>
            </w:r>
          </w:p>
        </w:tc>
      </w:tr>
      <w:tr w:rsidR="00A05DEF" w:rsidRPr="00AC4154" w14:paraId="1D7E350E" w14:textId="77777777" w:rsidTr="00EA64AD">
        <w:trPr>
          <w:trHeight w:val="395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EB228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lastRenderedPageBreak/>
              <w:t>12.00-14.00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87EB" w14:textId="77777777" w:rsidR="00A05DEF" w:rsidRPr="00AC4154" w:rsidRDefault="00A05DEF" w:rsidP="00A05DEF">
            <w:pPr>
              <w:pStyle w:val="Standard1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de-DE"/>
              </w:rPr>
            </w:pPr>
            <w:r w:rsidRPr="00AC4154">
              <w:rPr>
                <w:rFonts w:ascii="Times New Roman" w:eastAsia="Times New Roman" w:hAnsi="Times New Roman" w:cs="Times New Roman"/>
                <w:lang w:eastAsia="de-DE"/>
              </w:rPr>
              <w:t>Jan Halak</w:t>
            </w:r>
          </w:p>
          <w:p w14:paraId="5C0BFE9D" w14:textId="77777777" w:rsidR="00A05DEF" w:rsidRPr="00AC4154" w:rsidRDefault="00A05DEF" w:rsidP="00A05DEF">
            <w:pPr>
              <w:pStyle w:val="Standard1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de-DE"/>
              </w:rPr>
            </w:pPr>
          </w:p>
          <w:p w14:paraId="5333A85F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  <w:color w:val="242424"/>
              </w:rPr>
            </w:pPr>
            <w:r w:rsidRPr="00AC4154">
              <w:rPr>
                <w:rFonts w:ascii="Times New Roman" w:hAnsi="Times New Roman" w:cs="Times New Roman"/>
                <w:color w:val="242424"/>
              </w:rPr>
              <w:t xml:space="preserve"> </w:t>
            </w:r>
          </w:p>
          <w:p w14:paraId="7FCF2E75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  <w:color w:val="242424"/>
              </w:rPr>
            </w:pPr>
          </w:p>
          <w:p w14:paraId="4A363890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Style w:val="Absatz-Standardschriftart1"/>
                <w:rFonts w:ascii="Times New Roman" w:hAnsi="Times New Roman" w:cs="Times New Roman"/>
                <w:i/>
                <w:iCs/>
                <w:color w:val="242424"/>
              </w:rPr>
              <w:t>Phenomenology of Bodily Skill Acquisition and Affectivity</w:t>
            </w:r>
          </w:p>
          <w:p w14:paraId="1D24C21C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65787E10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588A883B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703A03C4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1252E694" w14:textId="7FE2C5B5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Moderator</w:t>
            </w:r>
          </w:p>
          <w:p w14:paraId="66B16243" w14:textId="77777777" w:rsidR="001F023F" w:rsidRDefault="001F023F" w:rsidP="00A05DEF">
            <w:pPr>
              <w:pStyle w:val="Standard1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  <w:p w14:paraId="26375ED3" w14:textId="3BE67695" w:rsidR="00A05DEF" w:rsidRPr="00AC4154" w:rsidRDefault="008566CD" w:rsidP="00A05DEF">
            <w:pPr>
              <w:pStyle w:val="Standard1"/>
              <w:spacing w:after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Ion COPOERU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D722A" w14:textId="5D4F24BB" w:rsidR="002D0B23" w:rsidRDefault="00A05DEF" w:rsidP="00A05DEF">
            <w:pPr>
              <w:pStyle w:val="StandardWeb1"/>
              <w:shd w:val="clear" w:color="auto" w:fill="FFFFFF"/>
              <w:spacing w:before="0" w:after="0"/>
              <w:rPr>
                <w:rStyle w:val="Absatz-Standardschriftart1"/>
                <w:rFonts w:ascii="Times New Roman" w:hAnsi="Times New Roman" w:cs="Times New Roman"/>
                <w:color w:val="242424"/>
                <w:lang w:val="en-US"/>
              </w:rPr>
            </w:pPr>
            <w:r w:rsidRPr="00AC4154">
              <w:rPr>
                <w:rStyle w:val="Absatz-Standardschriftart1"/>
                <w:rFonts w:ascii="Times New Roman" w:hAnsi="Times New Roman" w:cs="Times New Roman"/>
                <w:color w:val="242424"/>
                <w:lang w:val="en-US"/>
              </w:rPr>
              <w:t xml:space="preserve">Michal </w:t>
            </w:r>
            <w:proofErr w:type="spellStart"/>
            <w:r w:rsidRPr="00AC4154">
              <w:rPr>
                <w:rStyle w:val="Absatz-Standardschriftart1"/>
                <w:rFonts w:ascii="Times New Roman" w:hAnsi="Times New Roman" w:cs="Times New Roman"/>
                <w:color w:val="242424"/>
                <w:lang w:val="en-US"/>
              </w:rPr>
              <w:t>Zvari</w:t>
            </w:r>
            <w:r w:rsidR="00A24E7C">
              <w:rPr>
                <w:rStyle w:val="Absatz-Standardschriftart1"/>
                <w:rFonts w:ascii="Times New Roman" w:hAnsi="Times New Roman" w:cs="Times New Roman"/>
                <w:color w:val="242424"/>
                <w:lang w:val="en-US"/>
              </w:rPr>
              <w:t>k</w:t>
            </w:r>
            <w:proofErr w:type="spellEnd"/>
            <w:r w:rsidRPr="00AC4154">
              <w:rPr>
                <w:rStyle w:val="Absatz-Standardschriftart1"/>
                <w:rFonts w:ascii="Times New Roman" w:hAnsi="Times New Roman" w:cs="Times New Roman"/>
                <w:color w:val="242424"/>
                <w:lang w:val="en-US"/>
              </w:rPr>
              <w:t xml:space="preserve">: </w:t>
            </w:r>
          </w:p>
          <w:p w14:paraId="3A507640" w14:textId="77777777" w:rsidR="002D0B23" w:rsidRDefault="002D0B23" w:rsidP="00A05DEF">
            <w:pPr>
              <w:pStyle w:val="StandardWeb1"/>
              <w:shd w:val="clear" w:color="auto" w:fill="FFFFFF"/>
              <w:spacing w:before="0" w:after="0"/>
              <w:rPr>
                <w:rStyle w:val="Absatz-Standardschriftart1"/>
                <w:rFonts w:ascii="Times New Roman" w:hAnsi="Times New Roman" w:cs="Times New Roman"/>
                <w:color w:val="242424"/>
                <w:lang w:val="en-US"/>
              </w:rPr>
            </w:pPr>
          </w:p>
          <w:p w14:paraId="353D9666" w14:textId="08518463" w:rsidR="00A05DEF" w:rsidRPr="00AC4154" w:rsidRDefault="00A05DEF" w:rsidP="00A05DEF">
            <w:pPr>
              <w:pStyle w:val="StandardWeb1"/>
              <w:shd w:val="clear" w:color="auto" w:fill="FFFFFF"/>
              <w:spacing w:before="0" w:after="0"/>
              <w:rPr>
                <w:rFonts w:ascii="Times New Roman" w:hAnsi="Times New Roman" w:cs="Times New Roman"/>
                <w:lang w:val="en-US"/>
              </w:rPr>
            </w:pPr>
            <w:r w:rsidRPr="00AC4154">
              <w:rPr>
                <w:rStyle w:val="Absatz-Standardschriftart1"/>
                <w:rFonts w:ascii="Times New Roman" w:hAnsi="Times New Roman" w:cs="Times New Roman"/>
                <w:i/>
                <w:iCs/>
                <w:color w:val="242424"/>
                <w:lang w:val="en-US"/>
              </w:rPr>
              <w:t>From Nobody to Odysseus: Intersubjective Formations in Homer's Odyssey on the Background of Jan Patočka's Phenomenology </w:t>
            </w:r>
          </w:p>
          <w:p w14:paraId="7321BCBB" w14:textId="77777777" w:rsidR="00A05DEF" w:rsidRPr="00AC4154" w:rsidRDefault="00A05DEF" w:rsidP="00A05DEF">
            <w:pPr>
              <w:pStyle w:val="Standard1"/>
              <w:rPr>
                <w:rFonts w:ascii="Times New Roman" w:hAnsi="Times New Roman" w:cs="Times New Roman"/>
              </w:rPr>
            </w:pPr>
          </w:p>
          <w:p w14:paraId="1AC80FDF" w14:textId="1615EB3B" w:rsidR="00A05DEF" w:rsidRPr="00AC4154" w:rsidRDefault="00A05DEF" w:rsidP="00A05DEF">
            <w:pPr>
              <w:pStyle w:val="Standard1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Moderator</w:t>
            </w:r>
          </w:p>
          <w:p w14:paraId="16BFA76A" w14:textId="6CF554EE" w:rsidR="00A05DEF" w:rsidRPr="00AC4154" w:rsidRDefault="00A05DEF" w:rsidP="00A05DEF">
            <w:pPr>
              <w:pStyle w:val="Standard1"/>
              <w:rPr>
                <w:rFonts w:ascii="Times New Roman" w:hAnsi="Times New Roman" w:cs="Times New Roman"/>
                <w:i/>
                <w:iCs/>
              </w:rPr>
            </w:pPr>
            <w:r w:rsidRPr="00AC4154">
              <w:rPr>
                <w:rFonts w:ascii="Times New Roman" w:hAnsi="Times New Roman" w:cs="Times New Roman"/>
                <w:i/>
                <w:iCs/>
              </w:rPr>
              <w:t>Cristina Vendra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1C295" w14:textId="77777777" w:rsidR="00BE0691" w:rsidRPr="00AC4154" w:rsidRDefault="00BE0691" w:rsidP="00BE0691">
            <w:pPr>
              <w:pStyle w:val="Standard1"/>
              <w:rPr>
                <w:rFonts w:ascii="Times New Roman" w:hAnsi="Times New Roman" w:cs="Times New Roman"/>
              </w:rPr>
            </w:pPr>
            <w:proofErr w:type="spellStart"/>
            <w:r w:rsidRPr="00AC4154">
              <w:rPr>
                <w:rFonts w:ascii="Times New Roman" w:hAnsi="Times New Roman" w:cs="Times New Roman"/>
              </w:rPr>
              <w:t>Stoyan</w:t>
            </w:r>
            <w:proofErr w:type="spellEnd"/>
            <w:r w:rsidRPr="00AC4154">
              <w:rPr>
                <w:rFonts w:ascii="Times New Roman" w:hAnsi="Times New Roman" w:cs="Times New Roman"/>
              </w:rPr>
              <w:t xml:space="preserve"> Ivanov </w:t>
            </w:r>
            <w:proofErr w:type="spellStart"/>
            <w:r w:rsidRPr="00AC4154">
              <w:rPr>
                <w:rFonts w:ascii="Times New Roman" w:hAnsi="Times New Roman" w:cs="Times New Roman"/>
              </w:rPr>
              <w:t>Bachvarow</w:t>
            </w:r>
            <w:proofErr w:type="spellEnd"/>
          </w:p>
          <w:p w14:paraId="7B02CB8E" w14:textId="77777777" w:rsidR="00BE0691" w:rsidRPr="00AC4154" w:rsidRDefault="00BE0691" w:rsidP="00BE0691">
            <w:pPr>
              <w:pStyle w:val="Standard1"/>
              <w:rPr>
                <w:rFonts w:ascii="Times New Roman" w:hAnsi="Times New Roman" w:cs="Times New Roman"/>
                <w:i/>
                <w:iCs/>
              </w:rPr>
            </w:pPr>
          </w:p>
          <w:p w14:paraId="35480956" w14:textId="77777777" w:rsidR="00BE0691" w:rsidRPr="00AC4154" w:rsidRDefault="00BE0691" w:rsidP="00BE0691">
            <w:pPr>
              <w:pStyle w:val="Standard1"/>
              <w:rPr>
                <w:rFonts w:ascii="Times New Roman" w:hAnsi="Times New Roman" w:cs="Times New Roman"/>
                <w:i/>
                <w:iCs/>
              </w:rPr>
            </w:pPr>
          </w:p>
          <w:p w14:paraId="279B00BC" w14:textId="77777777" w:rsidR="00BE0691" w:rsidRPr="00AC4154" w:rsidRDefault="00BE0691" w:rsidP="00BE0691">
            <w:pPr>
              <w:pStyle w:val="StandardWeb1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242424"/>
                <w:lang w:val="en-US"/>
              </w:rPr>
            </w:pPr>
            <w:r w:rsidRPr="00AC4154">
              <w:rPr>
                <w:rFonts w:ascii="Times New Roman" w:hAnsi="Times New Roman" w:cs="Times New Roman"/>
                <w:i/>
                <w:iCs/>
                <w:lang w:val="en-US" w:eastAsia="en-US"/>
              </w:rPr>
              <w:t>The Phenomenological Horizon and the Sense of Being</w:t>
            </w:r>
          </w:p>
          <w:p w14:paraId="0077F3A2" w14:textId="77777777" w:rsidR="00BE0691" w:rsidRPr="00AC4154" w:rsidRDefault="00BE0691" w:rsidP="00BE0691">
            <w:pPr>
              <w:pStyle w:val="StandardWeb1"/>
              <w:shd w:val="clear" w:color="auto" w:fill="FFFFFF"/>
              <w:spacing w:before="0" w:after="0"/>
              <w:rPr>
                <w:rFonts w:ascii="Times New Roman" w:hAnsi="Times New Roman" w:cs="Times New Roman"/>
                <w:lang w:val="en-US"/>
              </w:rPr>
            </w:pPr>
          </w:p>
          <w:p w14:paraId="67F3FBF6" w14:textId="77777777" w:rsidR="00FC13D4" w:rsidRDefault="00FC13D4" w:rsidP="00BE0691">
            <w:pPr>
              <w:pStyle w:val="Standard1"/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</w:p>
          <w:p w14:paraId="14CA3E55" w14:textId="58BD0EF7" w:rsidR="00BE0691" w:rsidRPr="00561F0F" w:rsidRDefault="00BE0691" w:rsidP="00BE0691">
            <w:pPr>
              <w:pStyle w:val="Standard1"/>
              <w:shd w:val="clear" w:color="auto" w:fill="FFFFFF"/>
              <w:rPr>
                <w:rFonts w:ascii="Times New Roman" w:hAnsi="Times New Roman" w:cs="Times New Roman"/>
                <w:i/>
                <w:iCs/>
              </w:rPr>
            </w:pPr>
            <w:r w:rsidRPr="00561F0F">
              <w:rPr>
                <w:rFonts w:ascii="Times New Roman" w:hAnsi="Times New Roman" w:cs="Times New Roman"/>
                <w:i/>
                <w:iCs/>
              </w:rPr>
              <w:t xml:space="preserve">Moderator </w:t>
            </w:r>
          </w:p>
          <w:p w14:paraId="7E4FDBC9" w14:textId="1EBBDB82" w:rsidR="00A05DEF" w:rsidRPr="00AC4154" w:rsidRDefault="00E04FFF" w:rsidP="00BE0691">
            <w:pPr>
              <w:pStyle w:val="Standard1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Jan Halak</w:t>
            </w:r>
            <w:r w:rsidR="00BE0691" w:rsidRPr="00AC4154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A348" w14:textId="09B49911" w:rsidR="00A05DEF" w:rsidRPr="00AC4154" w:rsidRDefault="00A3298F" w:rsidP="00A05DEF">
            <w:pPr>
              <w:pStyle w:val="Standard1"/>
              <w:rPr>
                <w:rFonts w:ascii="Times New Roman" w:hAnsi="Times New Roman" w:cs="Times New Roman"/>
                <w:i/>
                <w:iCs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lang w:val="it-IT"/>
              </w:rPr>
              <w:t xml:space="preserve">Social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it-IT"/>
              </w:rPr>
              <w:t>Programme</w:t>
            </w:r>
            <w:proofErr w:type="spellEnd"/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20010" w14:textId="77777777" w:rsidR="00A05DEF" w:rsidRPr="00AC4154" w:rsidRDefault="00A05DEF" w:rsidP="00A05DEF">
            <w:pPr>
              <w:pStyle w:val="Standard1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 xml:space="preserve">Cristina Vendra </w:t>
            </w:r>
          </w:p>
          <w:p w14:paraId="7D8AC217" w14:textId="77777777" w:rsidR="002D0B23" w:rsidRDefault="002D0B23" w:rsidP="00A05DEF">
            <w:pPr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06E94AE5" w14:textId="3BD53623" w:rsidR="00A05DEF" w:rsidRPr="00AC4154" w:rsidRDefault="00A05DEF" w:rsidP="00A05DEF">
            <w:pPr>
              <w:rPr>
                <w:rFonts w:ascii="Times New Roman" w:eastAsia="Times New Roman" w:hAnsi="Times New Roman" w:cs="Times New Roman"/>
                <w:i/>
                <w:iCs/>
              </w:rPr>
            </w:pPr>
            <w:r w:rsidRPr="00AC4154">
              <w:rPr>
                <w:rFonts w:ascii="Times New Roman" w:eastAsia="Times New Roman" w:hAnsi="Times New Roman" w:cs="Times New Roman"/>
                <w:i/>
                <w:iCs/>
              </w:rPr>
              <w:t>Embodiment and the Social Bond. Thinking the Social through Affectivity and Carnal Imagination with Paul Ricoeur. </w:t>
            </w:r>
          </w:p>
          <w:p w14:paraId="3EEAE7F1" w14:textId="77777777" w:rsidR="00A05DEF" w:rsidRPr="00AC4154" w:rsidRDefault="00A05DEF" w:rsidP="00A05DEF">
            <w:pPr>
              <w:pStyle w:val="Standard1"/>
              <w:rPr>
                <w:rFonts w:ascii="Times New Roman" w:hAnsi="Times New Roman" w:cs="Times New Roman"/>
                <w:i/>
                <w:iCs/>
              </w:rPr>
            </w:pPr>
          </w:p>
          <w:p w14:paraId="6BD1F046" w14:textId="77777777" w:rsidR="00A05DEF" w:rsidRPr="001F023F" w:rsidRDefault="00A05DEF" w:rsidP="00A05DEF">
            <w:pPr>
              <w:pStyle w:val="Standard1"/>
              <w:rPr>
                <w:rFonts w:ascii="Times New Roman" w:hAnsi="Times New Roman" w:cs="Times New Roman"/>
                <w:lang w:val="it-IT"/>
              </w:rPr>
            </w:pPr>
            <w:r w:rsidRPr="001F023F">
              <w:rPr>
                <w:rFonts w:ascii="Times New Roman" w:hAnsi="Times New Roman" w:cs="Times New Roman"/>
                <w:lang w:val="it-IT"/>
              </w:rPr>
              <w:t xml:space="preserve">Moderator: </w:t>
            </w:r>
          </w:p>
          <w:p w14:paraId="5D111992" w14:textId="77777777" w:rsidR="009C7C63" w:rsidRPr="00AC4154" w:rsidRDefault="009C7C63" w:rsidP="009C7C63">
            <w:pPr>
              <w:pStyle w:val="Standard1"/>
              <w:rPr>
                <w:rFonts w:ascii="Times New Roman" w:hAnsi="Times New Roman" w:cs="Times New Roman"/>
                <w:i/>
                <w:iCs/>
                <w:lang w:val="it-IT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lang w:val="it-IT"/>
              </w:rPr>
              <w:t>Stoyan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lang w:val="it-IT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lang w:val="it-IT"/>
              </w:rPr>
              <w:t>Bachvarow</w:t>
            </w:r>
            <w:proofErr w:type="spellEnd"/>
          </w:p>
          <w:p w14:paraId="6A622546" w14:textId="4DE5B3F8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80D16" w14:textId="77777777" w:rsidR="00A52FDB" w:rsidRPr="00AC4154" w:rsidRDefault="00A52FDB" w:rsidP="00A52FDB">
            <w:pPr>
              <w:pStyle w:val="StandardWeb1"/>
              <w:shd w:val="clear" w:color="auto" w:fill="FFFFFF"/>
              <w:spacing w:before="0" w:after="0"/>
              <w:rPr>
                <w:rStyle w:val="Absatz-Standardschriftart1"/>
                <w:rFonts w:ascii="Times New Roman" w:hAnsi="Times New Roman" w:cs="Times New Roman"/>
                <w:color w:val="000000"/>
                <w:lang w:val="en-US" w:eastAsia="en-US"/>
              </w:rPr>
            </w:pPr>
            <w:r w:rsidRPr="00AC4154">
              <w:rPr>
                <w:rStyle w:val="Absatz-Standardschriftart1"/>
                <w:rFonts w:ascii="Times New Roman" w:hAnsi="Times New Roman" w:cs="Times New Roman"/>
                <w:color w:val="000000"/>
                <w:lang w:val="en-US" w:eastAsia="en-US"/>
              </w:rPr>
              <w:t xml:space="preserve">Mihai Rusu </w:t>
            </w:r>
          </w:p>
          <w:p w14:paraId="09BAFD2E" w14:textId="77777777" w:rsidR="00A52FDB" w:rsidRPr="00AC4154" w:rsidRDefault="00A52FDB" w:rsidP="00A52FDB">
            <w:pPr>
              <w:pStyle w:val="StandardWeb1"/>
              <w:shd w:val="clear" w:color="auto" w:fill="FFFFFF"/>
              <w:spacing w:before="0" w:after="0"/>
              <w:rPr>
                <w:rStyle w:val="Absatz-Standardschriftart1"/>
                <w:rFonts w:ascii="Times New Roman" w:hAnsi="Times New Roman" w:cs="Times New Roman"/>
                <w:color w:val="000000"/>
                <w:lang w:val="en-US" w:eastAsia="en-US"/>
              </w:rPr>
            </w:pPr>
            <w:r>
              <w:rPr>
                <w:rStyle w:val="Absatz-Standardschriftart1"/>
                <w:rFonts w:ascii="Times New Roman" w:hAnsi="Times New Roman" w:cs="Times New Roman"/>
                <w:color w:val="000000"/>
                <w:lang w:val="en-US" w:eastAsia="en-US"/>
              </w:rPr>
              <w:t xml:space="preserve">Adrian </w:t>
            </w:r>
            <w:proofErr w:type="spellStart"/>
            <w:r>
              <w:rPr>
                <w:rStyle w:val="Absatz-Standardschriftart1"/>
                <w:rFonts w:ascii="Times New Roman" w:hAnsi="Times New Roman" w:cs="Times New Roman"/>
                <w:color w:val="000000"/>
                <w:lang w:val="en-US" w:eastAsia="en-US"/>
              </w:rPr>
              <w:t>Ludusan</w:t>
            </w:r>
            <w:proofErr w:type="spellEnd"/>
          </w:p>
          <w:p w14:paraId="43D55393" w14:textId="77777777" w:rsidR="00141BA6" w:rsidRDefault="00141BA6" w:rsidP="00A05DEF">
            <w:pPr>
              <w:pStyle w:val="Standard1"/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53FB0C87" w14:textId="77777777" w:rsidR="00141BA6" w:rsidRDefault="00141BA6" w:rsidP="00A05DEF">
            <w:pPr>
              <w:pStyle w:val="Standard1"/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1D0929EB" w14:textId="47F5A34E" w:rsidR="00141BA6" w:rsidRDefault="00141BA6" w:rsidP="00A05DEF">
            <w:pPr>
              <w:pStyle w:val="Standard1"/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CONCLUSIONS</w:t>
            </w:r>
          </w:p>
          <w:p w14:paraId="4392F248" w14:textId="77777777" w:rsidR="00141BA6" w:rsidRDefault="00141BA6" w:rsidP="00A05DEF">
            <w:pPr>
              <w:pStyle w:val="Standard1"/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43BC4E4E" w14:textId="72DEA593" w:rsidR="00A52FDB" w:rsidRDefault="00A52FDB" w:rsidP="00A05DEF">
            <w:pPr>
              <w:pStyle w:val="Standard1"/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……………………</w:t>
            </w:r>
          </w:p>
          <w:p w14:paraId="7F2AE188" w14:textId="77777777" w:rsidR="00A52FDB" w:rsidRDefault="00A52FDB" w:rsidP="00A05DEF">
            <w:pPr>
              <w:pStyle w:val="Standard1"/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0F291BF4" w14:textId="2A14E892" w:rsidR="00A05DEF" w:rsidRDefault="00141BA6" w:rsidP="00A05DEF">
            <w:pPr>
              <w:pStyle w:val="Standard1"/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FINAL ROUND TABLE</w:t>
            </w:r>
          </w:p>
          <w:p w14:paraId="302A843F" w14:textId="77777777" w:rsidR="00141BA6" w:rsidRDefault="00141BA6" w:rsidP="00A05DEF">
            <w:pPr>
              <w:pStyle w:val="Standard1"/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</w:rPr>
            </w:pPr>
          </w:p>
          <w:p w14:paraId="0193C877" w14:textId="39D91585" w:rsidR="00141BA6" w:rsidRPr="00AC4154" w:rsidRDefault="00141BA6" w:rsidP="00A05DEF">
            <w:pPr>
              <w:pStyle w:val="Standard1"/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Moderator</w:t>
            </w:r>
            <w:r w:rsidR="00B86308">
              <w:rPr>
                <w:rFonts w:ascii="Times New Roman" w:eastAsia="Times New Roman" w:hAnsi="Times New Roman" w:cs="Times New Roman"/>
                <w:i/>
                <w:iCs/>
              </w:rPr>
              <w:t xml:space="preserve"> ION COPOERU</w:t>
            </w:r>
          </w:p>
        </w:tc>
      </w:tr>
      <w:tr w:rsidR="00A05DEF" w:rsidRPr="00AC4154" w14:paraId="6DB70EC3" w14:textId="77777777" w:rsidTr="00EA64AD"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96A2C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16.00 -18.00</w:t>
            </w:r>
          </w:p>
          <w:p w14:paraId="47BCA082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35727832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78386530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50719828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2A3E0BC4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677AE02A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60EC6FC7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4806C925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31242D59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33A4F6AD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0DC619EE" w14:textId="43AEF8B1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A804F" w14:textId="77777777" w:rsidR="00A05DEF" w:rsidRPr="00F50BC2" w:rsidRDefault="00A05DEF" w:rsidP="00A05DEF">
            <w:pPr>
              <w:pStyle w:val="StandardWeb1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242424"/>
                <w:lang w:val="en-US"/>
              </w:rPr>
            </w:pPr>
            <w:r w:rsidRPr="00F50BC2">
              <w:rPr>
                <w:rFonts w:ascii="Times New Roman" w:hAnsi="Times New Roman" w:cs="Times New Roman"/>
                <w:color w:val="242424"/>
                <w:lang w:val="en-US"/>
              </w:rPr>
              <w:t xml:space="preserve">Lucian Ionel: </w:t>
            </w:r>
          </w:p>
          <w:p w14:paraId="1F991B7C" w14:textId="77777777" w:rsidR="00A05DEF" w:rsidRPr="00F50BC2" w:rsidRDefault="00A05DEF" w:rsidP="00A05DEF">
            <w:pPr>
              <w:pStyle w:val="StandardWeb1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242424"/>
                <w:lang w:val="en-US"/>
              </w:rPr>
            </w:pPr>
          </w:p>
          <w:p w14:paraId="4FC03425" w14:textId="77777777" w:rsidR="00A05DEF" w:rsidRPr="00F50BC2" w:rsidRDefault="00A05DEF" w:rsidP="00A05DEF">
            <w:pPr>
              <w:pStyle w:val="StandardWeb1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242424"/>
                <w:lang w:val="en-US"/>
              </w:rPr>
            </w:pPr>
          </w:p>
          <w:p w14:paraId="57E13F6B" w14:textId="012C0452" w:rsidR="00E05B94" w:rsidRPr="00F50BC2" w:rsidRDefault="00E05B94" w:rsidP="00E05B94">
            <w:pPr>
              <w:rPr>
                <w:rFonts w:ascii="Times New Roman" w:eastAsia="Times New Roman" w:hAnsi="Times New Roman" w:cs="Times New Roman"/>
              </w:rPr>
            </w:pPr>
            <w:r w:rsidRPr="00F50BC2">
              <w:rPr>
                <w:rFonts w:ascii="Times New Roman" w:eastAsia="Times New Roman" w:hAnsi="Times New Roman" w:cs="Times New Roman"/>
                <w:i/>
                <w:iCs/>
              </w:rPr>
              <w:t>Acquiring Conceptual Practices: Aristotelian Approaches to Practical Knowledge</w:t>
            </w:r>
            <w:r w:rsidRPr="00F50BC2">
              <w:rPr>
                <w:rFonts w:ascii="Times New Roman" w:eastAsia="Times New Roman" w:hAnsi="Times New Roman" w:cs="Times New Roman"/>
              </w:rPr>
              <w:t> </w:t>
            </w:r>
          </w:p>
          <w:p w14:paraId="774AE21B" w14:textId="77777777" w:rsidR="00E05B94" w:rsidRPr="00F50BC2" w:rsidRDefault="00E05B94" w:rsidP="00E05B94">
            <w:pPr>
              <w:rPr>
                <w:rFonts w:ascii="Times New Roman" w:eastAsia="Times New Roman" w:hAnsi="Times New Roman" w:cs="Times New Roman"/>
              </w:rPr>
            </w:pPr>
          </w:p>
          <w:p w14:paraId="0EA00EAD" w14:textId="77777777" w:rsidR="00A05DEF" w:rsidRPr="00F50BC2" w:rsidRDefault="00A05DEF" w:rsidP="00A05DEF">
            <w:pPr>
              <w:pStyle w:val="Standard1"/>
              <w:rPr>
                <w:rFonts w:ascii="Times New Roman" w:hAnsi="Times New Roman" w:cs="Times New Roman"/>
                <w:i/>
                <w:iCs/>
              </w:rPr>
            </w:pPr>
          </w:p>
          <w:p w14:paraId="4F29BA0F" w14:textId="77777777" w:rsidR="00A05DEF" w:rsidRPr="00F50BC2" w:rsidRDefault="00A05DEF" w:rsidP="00A05DEF">
            <w:pPr>
              <w:pStyle w:val="Standard1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  <w:p w14:paraId="0ED3C31E" w14:textId="77777777" w:rsidR="00A05DEF" w:rsidRPr="00F50BC2" w:rsidRDefault="00A05DEF" w:rsidP="00A05DEF">
            <w:pPr>
              <w:pStyle w:val="Standard1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  <w:p w14:paraId="6CF11E6D" w14:textId="5AACFCA8" w:rsidR="00A05DEF" w:rsidRPr="00F50BC2" w:rsidRDefault="00A05DEF" w:rsidP="00A05DEF">
            <w:pPr>
              <w:pStyle w:val="Standard1"/>
              <w:rPr>
                <w:rFonts w:ascii="Times New Roman" w:hAnsi="Times New Roman" w:cs="Times New Roman"/>
                <w:lang w:val="en-GB"/>
              </w:rPr>
            </w:pPr>
            <w:r w:rsidRPr="00F50BC2">
              <w:rPr>
                <w:rFonts w:ascii="Times New Roman" w:hAnsi="Times New Roman" w:cs="Times New Roman"/>
                <w:lang w:val="en-GB"/>
              </w:rPr>
              <w:t>Moderator</w:t>
            </w:r>
          </w:p>
          <w:p w14:paraId="79293534" w14:textId="77777777" w:rsidR="00A05DEF" w:rsidRPr="00F50BC2" w:rsidRDefault="00A05DEF" w:rsidP="00A05DEF">
            <w:pPr>
              <w:pStyle w:val="Standard1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F50BC2">
              <w:rPr>
                <w:rFonts w:ascii="Times New Roman" w:hAnsi="Times New Roman" w:cs="Times New Roman"/>
                <w:i/>
                <w:iCs/>
                <w:lang w:val="en-GB"/>
              </w:rPr>
              <w:t>Sandro Gorgone</w:t>
            </w:r>
          </w:p>
          <w:p w14:paraId="7AE7F5F5" w14:textId="0EFAA09C" w:rsidR="00A05DEF" w:rsidRPr="00F50BC2" w:rsidRDefault="00A05DEF" w:rsidP="00A05DEF">
            <w:pPr>
              <w:pStyle w:val="Standard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39EDF" w14:textId="77777777" w:rsidR="00A05DEF" w:rsidRPr="00AC4154" w:rsidRDefault="00A05DEF" w:rsidP="00A05DEF">
            <w:pPr>
              <w:pStyle w:val="StandardWeb1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242424"/>
                <w:lang w:val="en-US"/>
              </w:rPr>
            </w:pPr>
            <w:r w:rsidRPr="00AC4154">
              <w:rPr>
                <w:rFonts w:ascii="Times New Roman" w:hAnsi="Times New Roman" w:cs="Times New Roman"/>
                <w:color w:val="242424"/>
                <w:lang w:val="en-US"/>
              </w:rPr>
              <w:lastRenderedPageBreak/>
              <w:t xml:space="preserve">Michal </w:t>
            </w:r>
            <w:proofErr w:type="spellStart"/>
            <w:r w:rsidRPr="00AC4154">
              <w:rPr>
                <w:rFonts w:ascii="Times New Roman" w:hAnsi="Times New Roman" w:cs="Times New Roman"/>
                <w:color w:val="242424"/>
                <w:lang w:val="en-US"/>
              </w:rPr>
              <w:t>Zvarik</w:t>
            </w:r>
            <w:proofErr w:type="spellEnd"/>
          </w:p>
          <w:p w14:paraId="6482AAB3" w14:textId="77777777" w:rsidR="00A05DEF" w:rsidRPr="00AC4154" w:rsidRDefault="00A05DEF" w:rsidP="00A05DEF">
            <w:pPr>
              <w:pStyle w:val="StandardWeb1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242424"/>
                <w:lang w:val="en-US"/>
              </w:rPr>
            </w:pPr>
            <w:r w:rsidRPr="00AC4154">
              <w:rPr>
                <w:rFonts w:ascii="Times New Roman" w:hAnsi="Times New Roman" w:cs="Times New Roman"/>
                <w:color w:val="242424"/>
                <w:lang w:val="en-US"/>
              </w:rPr>
              <w:t xml:space="preserve"> </w:t>
            </w:r>
          </w:p>
          <w:p w14:paraId="03DB7F21" w14:textId="77777777" w:rsidR="00A05DEF" w:rsidRPr="00AC4154" w:rsidRDefault="00A05DEF" w:rsidP="00A05DEF">
            <w:pPr>
              <w:pStyle w:val="StandardWeb1"/>
              <w:shd w:val="clear" w:color="auto" w:fill="FFFFFF"/>
              <w:spacing w:before="0" w:after="0"/>
              <w:rPr>
                <w:rFonts w:ascii="Times New Roman" w:hAnsi="Times New Roman" w:cs="Times New Roman"/>
                <w:i/>
                <w:iCs/>
                <w:lang w:val="en-US"/>
              </w:rPr>
            </w:pPr>
            <w:r w:rsidRPr="00AC4154">
              <w:rPr>
                <w:rStyle w:val="Absatz-Standardschriftart1"/>
                <w:rFonts w:ascii="Times New Roman" w:hAnsi="Times New Roman" w:cs="Times New Roman"/>
                <w:i/>
                <w:iCs/>
                <w:color w:val="242424"/>
                <w:lang w:val="en-US"/>
              </w:rPr>
              <w:t>From Nobody to Odysseus: Intersubjective Formations in Homer's Odyssey on the Background of Jan Patočka's Phenomenology </w:t>
            </w:r>
          </w:p>
          <w:p w14:paraId="0235E8F9" w14:textId="77777777" w:rsidR="00A05DEF" w:rsidRPr="00AC4154" w:rsidRDefault="00A05DEF" w:rsidP="00A05DEF">
            <w:pPr>
              <w:pStyle w:val="Standard1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  <w:p w14:paraId="5004E7A0" w14:textId="7D13F89F" w:rsidR="00A05DEF" w:rsidRPr="000F34E6" w:rsidRDefault="00A05DEF" w:rsidP="00A05DEF">
            <w:pPr>
              <w:pStyle w:val="Standard1"/>
              <w:rPr>
                <w:rFonts w:ascii="Times New Roman" w:hAnsi="Times New Roman" w:cs="Times New Roman"/>
                <w:lang w:val="en-GB"/>
              </w:rPr>
            </w:pPr>
            <w:r w:rsidRPr="000F34E6">
              <w:rPr>
                <w:rFonts w:ascii="Times New Roman" w:hAnsi="Times New Roman" w:cs="Times New Roman"/>
                <w:lang w:val="en-GB"/>
              </w:rPr>
              <w:t>Moderator</w:t>
            </w:r>
          </w:p>
          <w:p w14:paraId="242971A9" w14:textId="77777777" w:rsidR="00F770EE" w:rsidRDefault="00F770EE" w:rsidP="00F770EE">
            <w:pPr>
              <w:pStyle w:val="Standard1"/>
              <w:spacing w:after="0"/>
              <w:rPr>
                <w:rFonts w:ascii="Times New Roman" w:hAnsi="Times New Roman" w:cs="Times New Roman"/>
                <w:i/>
                <w:iCs/>
              </w:rPr>
            </w:pPr>
            <w:r w:rsidRPr="00AC4154">
              <w:rPr>
                <w:rFonts w:ascii="Times New Roman" w:hAnsi="Times New Roman" w:cs="Times New Roman"/>
                <w:i/>
                <w:iCs/>
              </w:rPr>
              <w:t>Giuliana Gregorio</w:t>
            </w:r>
          </w:p>
          <w:p w14:paraId="1CE457BC" w14:textId="77777777" w:rsidR="00A05DEF" w:rsidRPr="00AC4154" w:rsidRDefault="00A05DEF" w:rsidP="00A05DEF">
            <w:pPr>
              <w:pStyle w:val="Standard1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  <w:p w14:paraId="16A8D042" w14:textId="48FBD6F6" w:rsidR="00A05DEF" w:rsidRPr="00AC4154" w:rsidRDefault="00A05DEF" w:rsidP="00A05DEF">
            <w:pPr>
              <w:pStyle w:val="Standard1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948E0" w14:textId="77777777" w:rsidR="00A05DEF" w:rsidRPr="00AC4154" w:rsidRDefault="00A05DEF" w:rsidP="00A05DEF">
            <w:pPr>
              <w:pStyle w:val="Standard1"/>
              <w:rPr>
                <w:rFonts w:ascii="Times New Roman" w:hAnsi="Times New Roman" w:cs="Times New Roman"/>
                <w:color w:val="242424"/>
              </w:rPr>
            </w:pPr>
            <w:r w:rsidRPr="00AC4154">
              <w:rPr>
                <w:rFonts w:ascii="Times New Roman" w:hAnsi="Times New Roman" w:cs="Times New Roman"/>
                <w:color w:val="242424"/>
              </w:rPr>
              <w:t xml:space="preserve">Rosa Maria Marafioti </w:t>
            </w:r>
          </w:p>
          <w:p w14:paraId="424DB276" w14:textId="77777777" w:rsidR="00A05DEF" w:rsidRPr="00AC4154" w:rsidRDefault="00A05DEF" w:rsidP="00A05DEF">
            <w:pPr>
              <w:pStyle w:val="Standard1"/>
              <w:rPr>
                <w:rFonts w:ascii="Times New Roman" w:hAnsi="Times New Roman" w:cs="Times New Roman"/>
              </w:rPr>
            </w:pPr>
            <w:r w:rsidRPr="00AC4154">
              <w:rPr>
                <w:rStyle w:val="Absatz-Standardschriftart1"/>
                <w:rFonts w:ascii="Times New Roman" w:hAnsi="Times New Roman" w:cs="Times New Roman"/>
                <w:i/>
                <w:iCs/>
                <w:lang w:val="en-GB"/>
              </w:rPr>
              <w:t>The Original Truth of Understanding and Taking Action</w:t>
            </w:r>
          </w:p>
          <w:p w14:paraId="39C420B9" w14:textId="77777777" w:rsidR="00A05DEF" w:rsidRPr="00AC4154" w:rsidRDefault="00A05DEF" w:rsidP="00A05DEF">
            <w:pPr>
              <w:pStyle w:val="Standard1"/>
              <w:rPr>
                <w:rFonts w:ascii="Times New Roman" w:hAnsi="Times New Roman" w:cs="Times New Roman"/>
                <w:i/>
                <w:iCs/>
                <w:lang w:val="en-GB"/>
              </w:rPr>
            </w:pPr>
            <w:r w:rsidRPr="00AC4154">
              <w:rPr>
                <w:rFonts w:ascii="Times New Roman" w:hAnsi="Times New Roman" w:cs="Times New Roman"/>
                <w:i/>
                <w:iCs/>
                <w:lang w:val="en-GB"/>
              </w:rPr>
              <w:t>Gadamer on Plurality and Solidarity</w:t>
            </w:r>
          </w:p>
          <w:p w14:paraId="0657B83B" w14:textId="77777777" w:rsidR="00A05DEF" w:rsidRPr="00AC4154" w:rsidRDefault="00A05DEF" w:rsidP="00A05DEF">
            <w:pPr>
              <w:pStyle w:val="Standard1"/>
              <w:rPr>
                <w:rFonts w:ascii="Times New Roman" w:hAnsi="Times New Roman" w:cs="Times New Roman"/>
                <w:i/>
                <w:iCs/>
                <w:lang w:val="en-GB"/>
              </w:rPr>
            </w:pPr>
          </w:p>
          <w:p w14:paraId="6E437078" w14:textId="77777777" w:rsidR="00A05DEF" w:rsidRPr="001F023F" w:rsidRDefault="00A05DEF" w:rsidP="00A05DEF">
            <w:pPr>
              <w:pStyle w:val="Standard1"/>
              <w:rPr>
                <w:rFonts w:ascii="Times New Roman" w:hAnsi="Times New Roman" w:cs="Times New Roman"/>
                <w:lang w:val="en-GB"/>
              </w:rPr>
            </w:pPr>
            <w:r w:rsidRPr="001F023F">
              <w:rPr>
                <w:rFonts w:ascii="Times New Roman" w:hAnsi="Times New Roman" w:cs="Times New Roman"/>
                <w:lang w:val="en-GB"/>
              </w:rPr>
              <w:t>Moderator</w:t>
            </w:r>
          </w:p>
          <w:p w14:paraId="3AF92180" w14:textId="77777777" w:rsidR="00121186" w:rsidRPr="00121186" w:rsidRDefault="00121186" w:rsidP="00121186">
            <w:pPr>
              <w:pStyle w:val="Standard1"/>
              <w:spacing w:after="0"/>
              <w:rPr>
                <w:rFonts w:ascii="Times New Roman" w:hAnsi="Times New Roman" w:cs="Times New Roman"/>
                <w:i/>
                <w:iCs/>
                <w:lang w:val="fr-FR"/>
              </w:rPr>
            </w:pPr>
            <w:r w:rsidRPr="00121186">
              <w:rPr>
                <w:rFonts w:ascii="Times New Roman" w:hAnsi="Times New Roman" w:cs="Times New Roman"/>
                <w:i/>
                <w:iCs/>
                <w:lang w:val="fr-FR"/>
              </w:rPr>
              <w:t xml:space="preserve">Lucian </w:t>
            </w:r>
            <w:proofErr w:type="spellStart"/>
            <w:r w:rsidRPr="00121186">
              <w:rPr>
                <w:rFonts w:ascii="Times New Roman" w:hAnsi="Times New Roman" w:cs="Times New Roman"/>
                <w:i/>
                <w:iCs/>
                <w:lang w:val="fr-FR"/>
              </w:rPr>
              <w:t>Ionel</w:t>
            </w:r>
            <w:proofErr w:type="spellEnd"/>
          </w:p>
          <w:p w14:paraId="12AFB02C" w14:textId="7EC461B6" w:rsidR="00F770EE" w:rsidRPr="00121186" w:rsidRDefault="00F770EE" w:rsidP="00F770EE">
            <w:pPr>
              <w:pStyle w:val="Standard1"/>
              <w:rPr>
                <w:rFonts w:ascii="Times New Roman" w:hAnsi="Times New Roman" w:cs="Times New Roman"/>
                <w:i/>
                <w:iCs/>
                <w:lang w:val="it-IT"/>
              </w:rPr>
            </w:pPr>
          </w:p>
          <w:p w14:paraId="1483982C" w14:textId="4957374D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  <w:r w:rsidRPr="00AC4154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9A3E" w14:textId="669D8B58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6F038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AC4154">
              <w:rPr>
                <w:rFonts w:ascii="Times New Roman" w:hAnsi="Times New Roman" w:cs="Times New Roman"/>
                <w:lang w:val="it-IT"/>
              </w:rPr>
              <w:t>STUDENTS’</w:t>
            </w:r>
          </w:p>
          <w:p w14:paraId="62AAA148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AC4154">
              <w:rPr>
                <w:rFonts w:ascii="Times New Roman" w:hAnsi="Times New Roman" w:cs="Times New Roman"/>
                <w:lang w:val="it-IT"/>
              </w:rPr>
              <w:t>Presentations</w:t>
            </w:r>
            <w:proofErr w:type="spellEnd"/>
          </w:p>
          <w:p w14:paraId="46FA3A9F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  <w:lang w:val="it-IT"/>
              </w:rPr>
            </w:pPr>
            <w:r w:rsidRPr="00AC4154">
              <w:rPr>
                <w:rFonts w:ascii="Times New Roman" w:hAnsi="Times New Roman" w:cs="Times New Roman"/>
                <w:lang w:val="it-IT"/>
              </w:rPr>
              <w:t>(I)</w:t>
            </w:r>
          </w:p>
          <w:p w14:paraId="08A7BC15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  <w:lang w:val="it-IT"/>
              </w:rPr>
            </w:pPr>
          </w:p>
          <w:p w14:paraId="25E72EB3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  <w:lang w:val="it-IT"/>
              </w:rPr>
            </w:pPr>
          </w:p>
          <w:p w14:paraId="30F73DEE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  <w:lang w:val="it-IT"/>
              </w:rPr>
            </w:pPr>
          </w:p>
          <w:p w14:paraId="180F9015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  <w:lang w:val="it-IT"/>
              </w:rPr>
            </w:pPr>
          </w:p>
          <w:p w14:paraId="19830103" w14:textId="77777777" w:rsidR="00A05DEF" w:rsidRPr="00AC4154" w:rsidRDefault="00A05DEF" w:rsidP="00A05DEF">
            <w:pPr>
              <w:pStyle w:val="Standard1"/>
              <w:rPr>
                <w:rFonts w:ascii="Times New Roman" w:hAnsi="Times New Roman" w:cs="Times New Roman"/>
                <w:i/>
                <w:iCs/>
                <w:lang w:val="it-IT"/>
              </w:rPr>
            </w:pPr>
          </w:p>
          <w:p w14:paraId="28172715" w14:textId="3FC790BA" w:rsidR="00A05DEF" w:rsidRPr="00AC4154" w:rsidRDefault="00A05DEF" w:rsidP="00A05DEF">
            <w:pPr>
              <w:pStyle w:val="Standard1"/>
              <w:rPr>
                <w:rFonts w:ascii="Times New Roman" w:hAnsi="Times New Roman" w:cs="Times New Roman"/>
                <w:i/>
                <w:iCs/>
                <w:lang w:val="it-IT"/>
              </w:rPr>
            </w:pPr>
            <w:proofErr w:type="spellStart"/>
            <w:r w:rsidRPr="00AC4154">
              <w:rPr>
                <w:rFonts w:ascii="Times New Roman" w:hAnsi="Times New Roman" w:cs="Times New Roman"/>
                <w:i/>
                <w:iCs/>
                <w:lang w:val="it-IT"/>
              </w:rPr>
              <w:t>Moderators</w:t>
            </w:r>
            <w:proofErr w:type="spellEnd"/>
            <w:r w:rsidRPr="00AC4154">
              <w:rPr>
                <w:rFonts w:ascii="Times New Roman" w:hAnsi="Times New Roman" w:cs="Times New Roman"/>
                <w:i/>
                <w:iCs/>
                <w:lang w:val="it-IT"/>
              </w:rPr>
              <w:t>:</w:t>
            </w:r>
          </w:p>
          <w:p w14:paraId="4B6CB754" w14:textId="09B61CD1" w:rsidR="00A05DEF" w:rsidRPr="00AC4154" w:rsidRDefault="00A05DEF" w:rsidP="00A05DEF">
            <w:pPr>
              <w:pStyle w:val="Standard1"/>
              <w:spacing w:after="0"/>
              <w:jc w:val="both"/>
              <w:rPr>
                <w:rFonts w:ascii="Times New Roman" w:hAnsi="Times New Roman" w:cs="Times New Roman"/>
                <w:lang w:val="it-IT"/>
              </w:rPr>
            </w:pPr>
            <w:r w:rsidRPr="00AC4154">
              <w:rPr>
                <w:rFonts w:ascii="Times New Roman" w:hAnsi="Times New Roman" w:cs="Times New Roman"/>
                <w:lang w:val="it-IT"/>
              </w:rPr>
              <w:t>Rosa Maria Marafioti</w:t>
            </w:r>
          </w:p>
          <w:p w14:paraId="7AD05EF5" w14:textId="2C117BBC" w:rsidR="00A05DEF" w:rsidRPr="00AC4154" w:rsidRDefault="00C06D48" w:rsidP="00A05DEF">
            <w:pPr>
              <w:pStyle w:val="Standard1"/>
              <w:spacing w:after="0"/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it-IT"/>
              </w:rPr>
              <w:t>Lucian Ionel</w:t>
            </w:r>
          </w:p>
          <w:p w14:paraId="1B4325FA" w14:textId="2A7C3A2B" w:rsidR="00A05DEF" w:rsidRPr="00AC4154" w:rsidRDefault="00A05DEF" w:rsidP="00A05DEF">
            <w:pPr>
              <w:pStyle w:val="Standard1"/>
              <w:spacing w:after="0"/>
              <w:jc w:val="both"/>
              <w:rPr>
                <w:rFonts w:ascii="Times New Roman" w:hAnsi="Times New Roman" w:cs="Times New Roman"/>
                <w:lang w:val="it-IT"/>
              </w:rPr>
            </w:pPr>
            <w:proofErr w:type="spellStart"/>
            <w:r w:rsidRPr="00AC4154">
              <w:rPr>
                <w:rFonts w:ascii="Times New Roman" w:hAnsi="Times New Roman" w:cs="Times New Roman"/>
                <w:lang w:val="it-IT"/>
              </w:rPr>
              <w:t>Jan</w:t>
            </w:r>
            <w:proofErr w:type="spellEnd"/>
            <w:r w:rsidRPr="00AC4154">
              <w:rPr>
                <w:rFonts w:ascii="Times New Roman" w:hAnsi="Times New Roman" w:cs="Times New Roman"/>
                <w:lang w:val="it-IT"/>
              </w:rPr>
              <w:t xml:space="preserve"> </w:t>
            </w:r>
            <w:proofErr w:type="spellStart"/>
            <w:r w:rsidRPr="00AC4154">
              <w:rPr>
                <w:rFonts w:ascii="Times New Roman" w:hAnsi="Times New Roman" w:cs="Times New Roman"/>
                <w:lang w:val="it-IT"/>
              </w:rPr>
              <w:t>Halak</w:t>
            </w:r>
            <w:proofErr w:type="spellEnd"/>
          </w:p>
          <w:p w14:paraId="7A149706" w14:textId="3F8ACDCF" w:rsidR="00A05DEF" w:rsidRPr="00AC4154" w:rsidRDefault="00A05DEF" w:rsidP="00A05DEF">
            <w:pPr>
              <w:pStyle w:val="Standard1"/>
              <w:spacing w:after="0"/>
              <w:ind w:left="720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179CD" w14:textId="77777777" w:rsidR="000F34E6" w:rsidRPr="00AC4154" w:rsidRDefault="000F34E6" w:rsidP="000F34E6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STUDENTS’</w:t>
            </w:r>
          </w:p>
          <w:p w14:paraId="13FA71BC" w14:textId="77777777" w:rsidR="000F34E6" w:rsidRPr="00AC4154" w:rsidRDefault="000F34E6" w:rsidP="000F34E6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Presentations</w:t>
            </w:r>
          </w:p>
          <w:p w14:paraId="09E9FEFC" w14:textId="77777777" w:rsidR="000F34E6" w:rsidRPr="00AC4154" w:rsidRDefault="000F34E6" w:rsidP="000F34E6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(II)</w:t>
            </w:r>
          </w:p>
          <w:p w14:paraId="70E7BA2C" w14:textId="77777777" w:rsidR="000F34E6" w:rsidRPr="00AC4154" w:rsidRDefault="000F34E6" w:rsidP="000F34E6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04DE25C5" w14:textId="77777777" w:rsidR="000F34E6" w:rsidRPr="00AC4154" w:rsidRDefault="000F34E6" w:rsidP="000F34E6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5C05F2D9" w14:textId="77777777" w:rsidR="000F34E6" w:rsidRDefault="000F34E6" w:rsidP="000F34E6">
            <w:pPr>
              <w:pStyle w:val="Standard1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  <w:p w14:paraId="6A662F15" w14:textId="77777777" w:rsidR="000F34E6" w:rsidRDefault="000F34E6" w:rsidP="000F34E6">
            <w:pPr>
              <w:pStyle w:val="Standard1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  <w:p w14:paraId="06FB2F41" w14:textId="77777777" w:rsidR="008E5407" w:rsidRDefault="008E5407" w:rsidP="000F34E6">
            <w:pPr>
              <w:pStyle w:val="Standard1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  <w:p w14:paraId="45DC8D09" w14:textId="77777777" w:rsidR="008E5407" w:rsidRDefault="008E5407" w:rsidP="000F34E6">
            <w:pPr>
              <w:pStyle w:val="Standard1"/>
              <w:spacing w:after="0"/>
              <w:rPr>
                <w:rFonts w:ascii="Times New Roman" w:hAnsi="Times New Roman" w:cs="Times New Roman"/>
                <w:i/>
                <w:iCs/>
              </w:rPr>
            </w:pPr>
          </w:p>
          <w:p w14:paraId="595BACBD" w14:textId="6D508A75" w:rsidR="000F34E6" w:rsidRPr="00AC4154" w:rsidRDefault="000F34E6" w:rsidP="000F34E6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  <w:i/>
                <w:iCs/>
              </w:rPr>
              <w:t>Moderators</w:t>
            </w:r>
            <w:r w:rsidRPr="00AC4154">
              <w:rPr>
                <w:rFonts w:ascii="Times New Roman" w:hAnsi="Times New Roman" w:cs="Times New Roman"/>
              </w:rPr>
              <w:t>:</w:t>
            </w:r>
          </w:p>
          <w:p w14:paraId="2CFEB504" w14:textId="77777777" w:rsidR="000F34E6" w:rsidRPr="00AC4154" w:rsidRDefault="000F34E6" w:rsidP="000F34E6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42731293" w14:textId="77777777" w:rsidR="000F34E6" w:rsidRPr="00AC4154" w:rsidRDefault="000F34E6" w:rsidP="000F34E6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 xml:space="preserve">Michal </w:t>
            </w:r>
            <w:proofErr w:type="spellStart"/>
            <w:r w:rsidRPr="00AC4154">
              <w:rPr>
                <w:rFonts w:ascii="Times New Roman" w:hAnsi="Times New Roman" w:cs="Times New Roman"/>
              </w:rPr>
              <w:t>Zvarik</w:t>
            </w:r>
            <w:proofErr w:type="spellEnd"/>
          </w:p>
          <w:p w14:paraId="539C6D1D" w14:textId="48CB1F40" w:rsidR="000F34E6" w:rsidRPr="00AC4154" w:rsidRDefault="0098148D" w:rsidP="000F34E6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 Halak</w:t>
            </w:r>
          </w:p>
          <w:p w14:paraId="74F3DDD1" w14:textId="6BF7E0C9" w:rsidR="000F34E6" w:rsidRPr="003F46E2" w:rsidRDefault="00D21ACC" w:rsidP="000F34E6">
            <w:pPr>
              <w:pStyle w:val="Standar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Mihai Rusu</w:t>
            </w:r>
          </w:p>
          <w:p w14:paraId="396B8AC2" w14:textId="65E3FDC3" w:rsidR="00A05DEF" w:rsidRPr="00AC4154" w:rsidRDefault="00A05DEF" w:rsidP="00A05DEF">
            <w:pPr>
              <w:pStyle w:val="Standard1"/>
              <w:rPr>
                <w:rFonts w:ascii="Times New Roman" w:hAnsi="Times New Roman" w:cs="Times New Roman"/>
              </w:rPr>
            </w:pPr>
          </w:p>
        </w:tc>
      </w:tr>
      <w:tr w:rsidR="00A05DEF" w:rsidRPr="00AC4154" w14:paraId="41EAE86D" w14:textId="77777777" w:rsidTr="00EA64AD">
        <w:trPr>
          <w:trHeight w:val="2510"/>
        </w:trPr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4A53" w14:textId="77777777" w:rsidR="00A05DEF" w:rsidRPr="00AC4154" w:rsidRDefault="00A05DEF" w:rsidP="00A05DEF">
            <w:pPr>
              <w:pStyle w:val="Standard1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18.00 - 20.00</w:t>
            </w:r>
          </w:p>
          <w:p w14:paraId="793612D0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CAC67" w14:textId="5CBEF983" w:rsidR="00A05DEF" w:rsidRPr="00AC4154" w:rsidRDefault="00A05DEF" w:rsidP="00A05DEF">
            <w:pPr>
              <w:pStyle w:val="Standard1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TUTORING</w:t>
            </w:r>
          </w:p>
          <w:p w14:paraId="620BD9F0" w14:textId="66257D99" w:rsidR="00A05DEF" w:rsidRPr="00AC4154" w:rsidRDefault="00A05DEF" w:rsidP="00A05DEF">
            <w:pPr>
              <w:pStyle w:val="Standard1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SECTIONS</w:t>
            </w:r>
          </w:p>
          <w:p w14:paraId="49521484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642CF5AF" w14:textId="77777777" w:rsidR="00A05DEF" w:rsidRPr="00AC4154" w:rsidRDefault="00A05DEF" w:rsidP="00A05DEF">
            <w:pPr>
              <w:pStyle w:val="Standard1"/>
              <w:rPr>
                <w:rFonts w:ascii="Times New Roman" w:hAnsi="Times New Roman" w:cs="Times New Roman"/>
              </w:rPr>
            </w:pPr>
          </w:p>
          <w:p w14:paraId="74BC61B2" w14:textId="5D3165FE" w:rsidR="00626068" w:rsidRPr="003F46E2" w:rsidRDefault="00626068" w:rsidP="00626068">
            <w:pPr>
              <w:pStyle w:val="Standard1"/>
              <w:rPr>
                <w:rFonts w:ascii="Times New Roman" w:hAnsi="Times New Roman" w:cs="Times New Roman"/>
              </w:rPr>
            </w:pPr>
            <w:r w:rsidRPr="003F46E2">
              <w:rPr>
                <w:rFonts w:ascii="Times New Roman" w:hAnsi="Times New Roman" w:cs="Times New Roman"/>
              </w:rPr>
              <w:t xml:space="preserve">Section </w:t>
            </w:r>
            <w:r w:rsidR="00BF6D6D">
              <w:rPr>
                <w:rFonts w:ascii="Times New Roman" w:hAnsi="Times New Roman" w:cs="Times New Roman"/>
              </w:rPr>
              <w:t>1</w:t>
            </w:r>
            <w:r w:rsidRPr="003F46E2">
              <w:rPr>
                <w:rFonts w:ascii="Times New Roman" w:hAnsi="Times New Roman" w:cs="Times New Roman"/>
              </w:rPr>
              <w:t>/Group</w:t>
            </w:r>
            <w:r w:rsidR="00BF6D6D">
              <w:rPr>
                <w:rFonts w:ascii="Times New Roman" w:hAnsi="Times New Roman" w:cs="Times New Roman"/>
              </w:rPr>
              <w:t>1</w:t>
            </w:r>
          </w:p>
          <w:p w14:paraId="79FCEE22" w14:textId="77777777" w:rsidR="00626068" w:rsidRPr="001009CA" w:rsidRDefault="00626068" w:rsidP="00626068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1009CA">
              <w:rPr>
                <w:rFonts w:ascii="Times New Roman" w:hAnsi="Times New Roman" w:cs="Times New Roman"/>
              </w:rPr>
              <w:t>Cristina Vendra</w:t>
            </w:r>
          </w:p>
          <w:p w14:paraId="41D606FF" w14:textId="77777777" w:rsidR="00A05DEF" w:rsidRPr="00AC4154" w:rsidRDefault="00A05DEF" w:rsidP="00A05DEF">
            <w:pPr>
              <w:pStyle w:val="Standard1"/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lang w:eastAsia="de-DE"/>
              </w:rPr>
            </w:pPr>
          </w:p>
          <w:p w14:paraId="21757D04" w14:textId="77777777" w:rsidR="00A05DEF" w:rsidRDefault="00A05DEF" w:rsidP="00A05DEF">
            <w:pPr>
              <w:pStyle w:val="Standard1"/>
              <w:rPr>
                <w:rFonts w:ascii="Times New Roman" w:hAnsi="Times New Roman" w:cs="Times New Roman"/>
              </w:rPr>
            </w:pPr>
          </w:p>
          <w:p w14:paraId="3349D0E7" w14:textId="596C6DE7" w:rsidR="00E67287" w:rsidRDefault="00E67287" w:rsidP="00E67287">
            <w:pPr>
              <w:pStyle w:val="Standard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Section </w:t>
            </w:r>
            <w:r w:rsidR="00CC4C8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/Group </w:t>
            </w:r>
            <w:r w:rsidR="00CC4C8A">
              <w:rPr>
                <w:rFonts w:ascii="Times New Roman" w:hAnsi="Times New Roman" w:cs="Times New Roman"/>
              </w:rPr>
              <w:t>2</w:t>
            </w:r>
          </w:p>
          <w:p w14:paraId="4AD72EE4" w14:textId="06B80881" w:rsidR="00E67287" w:rsidRPr="00AC4154" w:rsidRDefault="00BB30FC" w:rsidP="00A05DEF">
            <w:pPr>
              <w:pStyle w:val="Standar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Stoyan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Bachvarow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EBAE4" w14:textId="77777777" w:rsidR="00A05DEF" w:rsidRPr="00AC4154" w:rsidRDefault="00A05DEF" w:rsidP="00A05DEF">
            <w:pPr>
              <w:pStyle w:val="Standard1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TUTORING</w:t>
            </w:r>
          </w:p>
          <w:p w14:paraId="761D44D9" w14:textId="6011B7CB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SECTIONS</w:t>
            </w:r>
          </w:p>
          <w:p w14:paraId="75E874F0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6018F635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6C92C89F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Section1/Group1</w:t>
            </w:r>
          </w:p>
          <w:p w14:paraId="7749FD99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7FB33C5F" w14:textId="38AA45F1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Rosa Maria Marafioti</w:t>
            </w:r>
          </w:p>
          <w:p w14:paraId="50CF09F5" w14:textId="77777777" w:rsidR="00814B39" w:rsidRDefault="00814B39" w:rsidP="00814B39">
            <w:pPr>
              <w:pStyle w:val="Standard1"/>
              <w:rPr>
                <w:rFonts w:ascii="Times New Roman" w:hAnsi="Times New Roman" w:cs="Times New Roman"/>
              </w:rPr>
            </w:pPr>
          </w:p>
          <w:p w14:paraId="6EED969E" w14:textId="77777777" w:rsidR="00DB3BDE" w:rsidRDefault="00DB3BDE" w:rsidP="00814B39">
            <w:pPr>
              <w:pStyle w:val="Standard1"/>
              <w:rPr>
                <w:rFonts w:ascii="Times New Roman" w:hAnsi="Times New Roman" w:cs="Times New Roman"/>
              </w:rPr>
            </w:pPr>
          </w:p>
          <w:p w14:paraId="1C963999" w14:textId="2DF2FC3B" w:rsidR="00814B39" w:rsidRPr="003F46E2" w:rsidRDefault="00814B39" w:rsidP="00814B39">
            <w:pPr>
              <w:pStyle w:val="Standard1"/>
              <w:rPr>
                <w:rFonts w:ascii="Times New Roman" w:hAnsi="Times New Roman" w:cs="Times New Roman"/>
              </w:rPr>
            </w:pPr>
            <w:r w:rsidRPr="003F46E2">
              <w:rPr>
                <w:rFonts w:ascii="Times New Roman" w:hAnsi="Times New Roman" w:cs="Times New Roman"/>
              </w:rPr>
              <w:t xml:space="preserve">Section </w:t>
            </w:r>
            <w:r>
              <w:rPr>
                <w:rFonts w:ascii="Times New Roman" w:hAnsi="Times New Roman" w:cs="Times New Roman"/>
              </w:rPr>
              <w:t>2</w:t>
            </w:r>
            <w:r w:rsidRPr="003F46E2">
              <w:rPr>
                <w:rFonts w:ascii="Times New Roman" w:hAnsi="Times New Roman" w:cs="Times New Roman"/>
              </w:rPr>
              <w:t xml:space="preserve">/Group </w:t>
            </w:r>
            <w:r>
              <w:rPr>
                <w:rFonts w:ascii="Times New Roman" w:hAnsi="Times New Roman" w:cs="Times New Roman"/>
              </w:rPr>
              <w:t>2</w:t>
            </w:r>
          </w:p>
          <w:p w14:paraId="5CB0250E" w14:textId="4A2C6365" w:rsidR="00B76206" w:rsidRDefault="00814B39" w:rsidP="00814B39">
            <w:pPr>
              <w:pStyle w:val="Standard1"/>
              <w:rPr>
                <w:rFonts w:ascii="Times New Roman" w:hAnsi="Times New Roman" w:cs="Times New Roman"/>
              </w:rPr>
            </w:pPr>
            <w:r w:rsidRPr="0048427C">
              <w:rPr>
                <w:rFonts w:ascii="Times New Roman" w:hAnsi="Times New Roman" w:cs="Times New Roman"/>
                <w:shd w:val="clear" w:color="auto" w:fill="FFFFFF"/>
              </w:rPr>
              <w:t>Sandro Gorgone</w:t>
            </w:r>
          </w:p>
          <w:p w14:paraId="03AA5EA1" w14:textId="77777777" w:rsidR="00E67287" w:rsidRDefault="00E67287" w:rsidP="00A05DEF">
            <w:pPr>
              <w:pStyle w:val="Standard1"/>
              <w:rPr>
                <w:rFonts w:ascii="Times New Roman" w:hAnsi="Times New Roman" w:cs="Times New Roman"/>
              </w:rPr>
            </w:pPr>
          </w:p>
          <w:p w14:paraId="6DC2698C" w14:textId="4B58016E" w:rsidR="001E4486" w:rsidRPr="00AC4154" w:rsidRDefault="001E4486" w:rsidP="00A05DEF">
            <w:pPr>
              <w:pStyle w:val="Standard1"/>
              <w:rPr>
                <w:rFonts w:ascii="Times New Roman" w:hAnsi="Times New Roman" w:cs="Times New Roman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493AE" w14:textId="77777777" w:rsidR="00A05DEF" w:rsidRPr="00AC4154" w:rsidRDefault="00A05DEF" w:rsidP="00A05DEF">
            <w:pPr>
              <w:pStyle w:val="Standard1"/>
              <w:rPr>
                <w:rFonts w:ascii="Times New Roman" w:hAnsi="Times New Roman" w:cs="Times New Roman"/>
              </w:rPr>
            </w:pPr>
            <w:r w:rsidRPr="00AC4154">
              <w:rPr>
                <w:rStyle w:val="Absatz-Standardschriftart1"/>
                <w:rFonts w:ascii="Times New Roman" w:hAnsi="Times New Roman" w:cs="Times New Roman"/>
              </w:rPr>
              <w:t>TUTORING</w:t>
            </w:r>
          </w:p>
          <w:p w14:paraId="7E65F51C" w14:textId="6B493DDB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SECTIONS</w:t>
            </w:r>
          </w:p>
          <w:p w14:paraId="4978E0DE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4EC1461F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40B2282C" w14:textId="0DB75EEC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Section1/Group1</w:t>
            </w:r>
          </w:p>
          <w:p w14:paraId="613A6BF8" w14:textId="77777777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181FCADF" w14:textId="4E86F5DA" w:rsidR="00A05DEF" w:rsidRPr="00AC4154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 xml:space="preserve">Rosa Maria </w:t>
            </w:r>
          </w:p>
          <w:p w14:paraId="542F61CB" w14:textId="55361721" w:rsidR="00A05DEF" w:rsidRPr="003F46E2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3F46E2">
              <w:rPr>
                <w:rFonts w:ascii="Times New Roman" w:hAnsi="Times New Roman" w:cs="Times New Roman"/>
              </w:rPr>
              <w:t>Marafioti</w:t>
            </w:r>
          </w:p>
          <w:p w14:paraId="71ED92C5" w14:textId="77777777" w:rsidR="00A05DEF" w:rsidRPr="003F46E2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6D713944" w14:textId="77777777" w:rsidR="005D3A46" w:rsidRPr="003F46E2" w:rsidRDefault="005D3A46" w:rsidP="00A05DEF">
            <w:pPr>
              <w:pStyle w:val="Standard1"/>
              <w:rPr>
                <w:rFonts w:ascii="Times New Roman" w:hAnsi="Times New Roman" w:cs="Times New Roman"/>
              </w:rPr>
            </w:pPr>
          </w:p>
          <w:p w14:paraId="4E25CA89" w14:textId="4EF8314F" w:rsidR="00A05DEF" w:rsidRPr="00F4012D" w:rsidRDefault="00A05DEF" w:rsidP="00A05DEF">
            <w:pPr>
              <w:pStyle w:val="Standard1"/>
              <w:rPr>
                <w:rFonts w:ascii="Times New Roman" w:hAnsi="Times New Roman" w:cs="Times New Roman"/>
              </w:rPr>
            </w:pPr>
            <w:r w:rsidRPr="00F4012D">
              <w:rPr>
                <w:rFonts w:ascii="Times New Roman" w:hAnsi="Times New Roman" w:cs="Times New Roman"/>
              </w:rPr>
              <w:t xml:space="preserve">Section </w:t>
            </w:r>
            <w:r w:rsidR="0048427C">
              <w:rPr>
                <w:rFonts w:ascii="Times New Roman" w:hAnsi="Times New Roman" w:cs="Times New Roman"/>
              </w:rPr>
              <w:t>2</w:t>
            </w:r>
            <w:r w:rsidRPr="00F4012D">
              <w:rPr>
                <w:rFonts w:ascii="Times New Roman" w:hAnsi="Times New Roman" w:cs="Times New Roman"/>
              </w:rPr>
              <w:t>/Group2</w:t>
            </w:r>
          </w:p>
          <w:p w14:paraId="5A0B236E" w14:textId="39023D2D" w:rsidR="00F4012D" w:rsidRPr="00AC4154" w:rsidRDefault="0048427C" w:rsidP="00F4012D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Giuliana Gregorio</w:t>
            </w:r>
          </w:p>
          <w:p w14:paraId="5009D436" w14:textId="781FF016" w:rsidR="00A05DEF" w:rsidRDefault="00A05DEF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3AD01F24" w14:textId="77777777" w:rsidR="00BD7EB7" w:rsidRPr="00F4012D" w:rsidRDefault="00BD7EB7" w:rsidP="00A05DEF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5658077C" w14:textId="00FB546B" w:rsidR="00E67287" w:rsidRPr="0048427C" w:rsidRDefault="00E67287" w:rsidP="00A05DEF">
            <w:pPr>
              <w:pStyle w:val="Standard1"/>
              <w:spacing w:after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2034C" w14:textId="366A2748" w:rsidR="00A05DEF" w:rsidRPr="0048427C" w:rsidRDefault="00A05DEF" w:rsidP="00A05DEF">
            <w:pPr>
              <w:pStyle w:val="Standard1"/>
              <w:rPr>
                <w:rFonts w:ascii="Times New Roman" w:hAnsi="Times New Roman" w:cs="Times New Roman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026A" w14:textId="77777777" w:rsidR="009265BD" w:rsidRPr="00AC4154" w:rsidRDefault="009265BD" w:rsidP="009265BD">
            <w:pPr>
              <w:pStyle w:val="Standard1"/>
              <w:rPr>
                <w:rFonts w:ascii="Times New Roman" w:hAnsi="Times New Roman" w:cs="Times New Roman"/>
              </w:rPr>
            </w:pPr>
            <w:r w:rsidRPr="00AC4154">
              <w:rPr>
                <w:rStyle w:val="Absatz-Standardschriftart1"/>
                <w:rFonts w:ascii="Times New Roman" w:hAnsi="Times New Roman" w:cs="Times New Roman"/>
              </w:rPr>
              <w:t>TUTORING</w:t>
            </w:r>
          </w:p>
          <w:p w14:paraId="02067620" w14:textId="77777777" w:rsidR="009265BD" w:rsidRPr="00AC4154" w:rsidRDefault="009265BD" w:rsidP="009265BD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SECTIONS</w:t>
            </w:r>
          </w:p>
          <w:p w14:paraId="4CEE6664" w14:textId="77777777" w:rsidR="009265BD" w:rsidRPr="00AC4154" w:rsidRDefault="009265BD" w:rsidP="009265BD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08A33B23" w14:textId="77777777" w:rsidR="00A05DEF" w:rsidRDefault="00A05DEF" w:rsidP="00F22489">
            <w:pPr>
              <w:pStyle w:val="Standard1"/>
              <w:rPr>
                <w:rFonts w:ascii="Times New Roman" w:hAnsi="Times New Roman" w:cs="Times New Roman"/>
              </w:rPr>
            </w:pPr>
          </w:p>
          <w:p w14:paraId="41F30F8B" w14:textId="5AF8B451" w:rsidR="00F4012D" w:rsidRPr="000F6DCC" w:rsidRDefault="00F4012D" w:rsidP="00F4012D">
            <w:pPr>
              <w:pStyle w:val="Standard1"/>
              <w:rPr>
                <w:rFonts w:ascii="Times New Roman" w:hAnsi="Times New Roman" w:cs="Times New Roman"/>
              </w:rPr>
            </w:pPr>
            <w:r w:rsidRPr="000F6DCC">
              <w:rPr>
                <w:rFonts w:ascii="Times New Roman" w:hAnsi="Times New Roman" w:cs="Times New Roman"/>
              </w:rPr>
              <w:t xml:space="preserve">Section </w:t>
            </w:r>
            <w:r w:rsidR="00294BE6" w:rsidRPr="000F6DCC">
              <w:rPr>
                <w:rFonts w:ascii="Times New Roman" w:hAnsi="Times New Roman" w:cs="Times New Roman"/>
              </w:rPr>
              <w:t>1</w:t>
            </w:r>
            <w:r w:rsidRPr="000F6DCC">
              <w:rPr>
                <w:rFonts w:ascii="Times New Roman" w:hAnsi="Times New Roman" w:cs="Times New Roman"/>
              </w:rPr>
              <w:t>/Group</w:t>
            </w:r>
            <w:r w:rsidR="00294BE6" w:rsidRPr="000F6DCC">
              <w:rPr>
                <w:rFonts w:ascii="Times New Roman" w:hAnsi="Times New Roman" w:cs="Times New Roman"/>
              </w:rPr>
              <w:t>1</w:t>
            </w:r>
          </w:p>
          <w:p w14:paraId="24A83006" w14:textId="77777777" w:rsidR="00F4012D" w:rsidRPr="000F6DCC" w:rsidRDefault="00F4012D" w:rsidP="00F4012D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0F6DCC">
              <w:rPr>
                <w:rFonts w:ascii="Times New Roman" w:hAnsi="Times New Roman" w:cs="Times New Roman"/>
              </w:rPr>
              <w:t>Cristina Vendra</w:t>
            </w:r>
          </w:p>
          <w:p w14:paraId="63471890" w14:textId="77777777" w:rsidR="00F4012D" w:rsidRPr="000F6DCC" w:rsidRDefault="00F4012D" w:rsidP="00F4012D">
            <w:pPr>
              <w:pStyle w:val="Standard1"/>
              <w:rPr>
                <w:rFonts w:ascii="Times New Roman" w:hAnsi="Times New Roman" w:cs="Times New Roman"/>
              </w:rPr>
            </w:pPr>
          </w:p>
          <w:p w14:paraId="7D1E6658" w14:textId="77777777" w:rsidR="00F4012D" w:rsidRPr="000F6DCC" w:rsidRDefault="00F4012D" w:rsidP="00F22489">
            <w:pPr>
              <w:pStyle w:val="Standard1"/>
              <w:rPr>
                <w:rFonts w:ascii="Times New Roman" w:hAnsi="Times New Roman" w:cs="Times New Roman"/>
              </w:rPr>
            </w:pPr>
          </w:p>
          <w:p w14:paraId="5181DCAA" w14:textId="47C4F437" w:rsidR="004507E2" w:rsidRPr="00AC4154" w:rsidRDefault="004507E2" w:rsidP="004507E2">
            <w:pPr>
              <w:pStyle w:val="Standard1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 xml:space="preserve">Section </w:t>
            </w:r>
            <w:r w:rsidR="00294BE6">
              <w:rPr>
                <w:rFonts w:ascii="Times New Roman" w:hAnsi="Times New Roman" w:cs="Times New Roman"/>
              </w:rPr>
              <w:t>2</w:t>
            </w:r>
            <w:r w:rsidRPr="00AC4154">
              <w:rPr>
                <w:rFonts w:ascii="Times New Roman" w:hAnsi="Times New Roman" w:cs="Times New Roman"/>
              </w:rPr>
              <w:t>/Group</w:t>
            </w:r>
            <w:r w:rsidR="00294BE6">
              <w:rPr>
                <w:rFonts w:ascii="Times New Roman" w:hAnsi="Times New Roman" w:cs="Times New Roman"/>
              </w:rPr>
              <w:t>2</w:t>
            </w:r>
          </w:p>
          <w:p w14:paraId="7DFB55FF" w14:textId="77777777" w:rsidR="004507E2" w:rsidRPr="00AC4154" w:rsidRDefault="004507E2" w:rsidP="004507E2">
            <w:pPr>
              <w:pStyle w:val="Standard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Stoyan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Bachvarow</w:t>
            </w:r>
            <w:proofErr w:type="spellEnd"/>
          </w:p>
          <w:p w14:paraId="50C963DC" w14:textId="048CBDD9" w:rsidR="004507E2" w:rsidRPr="00AC4154" w:rsidRDefault="004507E2" w:rsidP="00F22489">
            <w:pPr>
              <w:pStyle w:val="Standard1"/>
              <w:rPr>
                <w:rFonts w:ascii="Times New Roman" w:hAnsi="Times New Roman" w:cs="Times New Roman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0994C" w14:textId="77777777" w:rsidR="009265BD" w:rsidRPr="00AC4154" w:rsidRDefault="009265BD" w:rsidP="009265BD">
            <w:pPr>
              <w:pStyle w:val="Standard1"/>
              <w:rPr>
                <w:rFonts w:ascii="Times New Roman" w:hAnsi="Times New Roman" w:cs="Times New Roman"/>
              </w:rPr>
            </w:pPr>
            <w:r w:rsidRPr="00AC4154">
              <w:rPr>
                <w:rStyle w:val="Absatz-Standardschriftart1"/>
                <w:rFonts w:ascii="Times New Roman" w:hAnsi="Times New Roman" w:cs="Times New Roman"/>
              </w:rPr>
              <w:t>TUTORING</w:t>
            </w:r>
          </w:p>
          <w:p w14:paraId="1D75B527" w14:textId="77777777" w:rsidR="009265BD" w:rsidRPr="00AC4154" w:rsidRDefault="009265BD" w:rsidP="009265BD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SECTIONS</w:t>
            </w:r>
          </w:p>
          <w:p w14:paraId="47B36A05" w14:textId="77777777" w:rsidR="009265BD" w:rsidRPr="00AC4154" w:rsidRDefault="009265BD" w:rsidP="009265BD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3103507F" w14:textId="77777777" w:rsidR="00F12B85" w:rsidRPr="003F46E2" w:rsidRDefault="00F12B85" w:rsidP="00F12B85">
            <w:pPr>
              <w:pStyle w:val="Standard1"/>
              <w:rPr>
                <w:rFonts w:ascii="Times New Roman" w:hAnsi="Times New Roman" w:cs="Times New Roman"/>
              </w:rPr>
            </w:pPr>
          </w:p>
          <w:p w14:paraId="309796B0" w14:textId="4DDF3398" w:rsidR="00F12B85" w:rsidRPr="00AC4154" w:rsidRDefault="00F12B85" w:rsidP="00F12B85">
            <w:pPr>
              <w:pStyle w:val="Standard1"/>
              <w:rPr>
                <w:rFonts w:ascii="Times New Roman" w:hAnsi="Times New Roman" w:cs="Times New Roman"/>
                <w:lang w:val="fr-FR"/>
              </w:rPr>
            </w:pPr>
            <w:r w:rsidRPr="00AC4154">
              <w:rPr>
                <w:rFonts w:ascii="Times New Roman" w:hAnsi="Times New Roman" w:cs="Times New Roman"/>
                <w:lang w:val="fr-FR"/>
              </w:rPr>
              <w:t xml:space="preserve">Section </w:t>
            </w:r>
            <w:r w:rsidR="00294BE6">
              <w:rPr>
                <w:rFonts w:ascii="Times New Roman" w:hAnsi="Times New Roman" w:cs="Times New Roman"/>
                <w:lang w:val="fr-FR"/>
              </w:rPr>
              <w:t xml:space="preserve">1 </w:t>
            </w:r>
            <w:r w:rsidRPr="00AC4154">
              <w:rPr>
                <w:rFonts w:ascii="Times New Roman" w:hAnsi="Times New Roman" w:cs="Times New Roman"/>
                <w:lang w:val="fr-FR"/>
              </w:rPr>
              <w:t>/Group</w:t>
            </w:r>
            <w:r w:rsidR="00294BE6">
              <w:rPr>
                <w:rFonts w:ascii="Times New Roman" w:hAnsi="Times New Roman" w:cs="Times New Roman"/>
                <w:lang w:val="fr-FR"/>
              </w:rPr>
              <w:t>1</w:t>
            </w:r>
          </w:p>
          <w:p w14:paraId="427CAC50" w14:textId="77777777" w:rsidR="00F12B85" w:rsidRPr="00AC4154" w:rsidRDefault="00F12B85" w:rsidP="00F12B85">
            <w:pPr>
              <w:pStyle w:val="Standard1"/>
              <w:spacing w:after="0"/>
              <w:rPr>
                <w:rFonts w:ascii="Times New Roman" w:hAnsi="Times New Roman" w:cs="Times New Roman"/>
                <w:lang w:val="fr-FR"/>
              </w:rPr>
            </w:pPr>
            <w:r w:rsidRPr="00AC4154">
              <w:rPr>
                <w:rFonts w:ascii="Times New Roman" w:hAnsi="Times New Roman" w:cs="Times New Roman"/>
                <w:lang w:val="fr-FR"/>
              </w:rPr>
              <w:t>Cristina Vendra</w:t>
            </w:r>
          </w:p>
          <w:p w14:paraId="1263A4F3" w14:textId="77777777" w:rsidR="00F12B85" w:rsidRDefault="00F12B85" w:rsidP="004507E2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7CAC074E" w14:textId="77777777" w:rsidR="006C2199" w:rsidRDefault="006C2199" w:rsidP="00260A3D">
            <w:pPr>
              <w:pStyle w:val="Standard1"/>
              <w:rPr>
                <w:rFonts w:ascii="Times New Roman" w:hAnsi="Times New Roman" w:cs="Times New Roman"/>
              </w:rPr>
            </w:pPr>
          </w:p>
          <w:p w14:paraId="13BBC311" w14:textId="10007598" w:rsidR="00260A3D" w:rsidRDefault="00260A3D" w:rsidP="00260A3D">
            <w:pPr>
              <w:pStyle w:val="Standard1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 xml:space="preserve">Section </w:t>
            </w:r>
            <w:r w:rsidR="00294BE6">
              <w:rPr>
                <w:rFonts w:ascii="Times New Roman" w:hAnsi="Times New Roman" w:cs="Times New Roman"/>
              </w:rPr>
              <w:t>2</w:t>
            </w:r>
            <w:r w:rsidRPr="00AC4154">
              <w:rPr>
                <w:rFonts w:ascii="Times New Roman" w:hAnsi="Times New Roman" w:cs="Times New Roman"/>
              </w:rPr>
              <w:t>/Group</w:t>
            </w:r>
            <w:r w:rsidR="00294BE6">
              <w:rPr>
                <w:rFonts w:ascii="Times New Roman" w:hAnsi="Times New Roman" w:cs="Times New Roman"/>
              </w:rPr>
              <w:t>2</w:t>
            </w:r>
          </w:p>
          <w:p w14:paraId="25370CEA" w14:textId="77777777" w:rsidR="00260A3D" w:rsidRPr="00AC4154" w:rsidRDefault="00260A3D" w:rsidP="00260A3D">
            <w:pPr>
              <w:pStyle w:val="Standard1"/>
              <w:rPr>
                <w:rFonts w:ascii="Times New Roman" w:hAnsi="Times New Roman" w:cs="Times New Roman"/>
              </w:rPr>
            </w:pPr>
            <w:r w:rsidRPr="00AC4154">
              <w:rPr>
                <w:rFonts w:ascii="Times New Roman" w:hAnsi="Times New Roman" w:cs="Times New Roman"/>
              </w:rPr>
              <w:t>Lucian Ionel</w:t>
            </w:r>
          </w:p>
          <w:p w14:paraId="1D305428" w14:textId="77777777" w:rsidR="00260A3D" w:rsidRDefault="00260A3D" w:rsidP="004507E2">
            <w:pPr>
              <w:pStyle w:val="Standard1"/>
              <w:spacing w:after="0"/>
              <w:rPr>
                <w:rFonts w:ascii="Times New Roman" w:hAnsi="Times New Roman" w:cs="Times New Roman"/>
              </w:rPr>
            </w:pPr>
          </w:p>
          <w:p w14:paraId="5908CE9B" w14:textId="3897E78F" w:rsidR="0092311C" w:rsidRPr="00AC4154" w:rsidRDefault="0092311C" w:rsidP="00CD03A5">
            <w:pPr>
              <w:pStyle w:val="Standard1"/>
              <w:rPr>
                <w:rFonts w:ascii="Times New Roman" w:hAnsi="Times New Roman" w:cs="Times New Roman"/>
              </w:rPr>
            </w:pPr>
          </w:p>
        </w:tc>
      </w:tr>
    </w:tbl>
    <w:p w14:paraId="6BE36873" w14:textId="77777777" w:rsidR="00507D98" w:rsidRPr="00AC4154" w:rsidRDefault="00507D98">
      <w:pPr>
        <w:pStyle w:val="Standard1"/>
        <w:rPr>
          <w:rFonts w:ascii="Times New Roman" w:hAnsi="Times New Roman" w:cs="Times New Roman"/>
        </w:rPr>
      </w:pPr>
    </w:p>
    <w:p w14:paraId="0E2AEF3A" w14:textId="77777777" w:rsidR="00507D98" w:rsidRPr="00AC4154" w:rsidRDefault="00C9652A">
      <w:pPr>
        <w:pStyle w:val="StandardWeb1"/>
        <w:shd w:val="clear" w:color="auto" w:fill="FFFFFF"/>
        <w:spacing w:before="0" w:after="0"/>
        <w:jc w:val="both"/>
        <w:rPr>
          <w:rFonts w:ascii="Times New Roman" w:hAnsi="Times New Roman" w:cs="Times New Roman"/>
          <w:color w:val="242424"/>
          <w:lang w:val="en-US"/>
        </w:rPr>
      </w:pPr>
      <w:r w:rsidRPr="00AC4154">
        <w:rPr>
          <w:rFonts w:ascii="Times New Roman" w:hAnsi="Times New Roman" w:cs="Times New Roman"/>
          <w:color w:val="242424"/>
          <w:lang w:val="en-US"/>
        </w:rPr>
        <w:t> </w:t>
      </w:r>
    </w:p>
    <w:p w14:paraId="202849D5" w14:textId="77777777" w:rsidR="00507D98" w:rsidRPr="00AC4154" w:rsidRDefault="00507D98">
      <w:pPr>
        <w:pStyle w:val="Standard1"/>
        <w:rPr>
          <w:rFonts w:ascii="Times New Roman" w:hAnsi="Times New Roman" w:cs="Times New Roman"/>
          <w:color w:val="242424"/>
        </w:rPr>
      </w:pPr>
    </w:p>
    <w:p w14:paraId="44A527FA" w14:textId="77777777" w:rsidR="00507D98" w:rsidRPr="00AC4154" w:rsidRDefault="00507D98">
      <w:pPr>
        <w:pStyle w:val="StandardWeb1"/>
        <w:shd w:val="clear" w:color="auto" w:fill="FFFFFF"/>
        <w:spacing w:before="0" w:after="0"/>
        <w:rPr>
          <w:rFonts w:ascii="Times New Roman" w:hAnsi="Times New Roman" w:cs="Times New Roman"/>
          <w:color w:val="000000"/>
          <w:lang w:val="en-US"/>
        </w:rPr>
      </w:pPr>
    </w:p>
    <w:sectPr w:rsidR="00507D98" w:rsidRPr="00AC4154">
      <w:pgSz w:w="15840" w:h="12240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B10A4" w14:textId="77777777" w:rsidR="008234EB" w:rsidRDefault="008234EB">
      <w:pPr>
        <w:spacing w:after="0"/>
      </w:pPr>
      <w:r>
        <w:separator/>
      </w:r>
    </w:p>
  </w:endnote>
  <w:endnote w:type="continuationSeparator" w:id="0">
    <w:p w14:paraId="57B42DF6" w14:textId="77777777" w:rsidR="008234EB" w:rsidRDefault="008234E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1EFA2" w14:textId="77777777" w:rsidR="008234EB" w:rsidRDefault="008234E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91743D0" w14:textId="77777777" w:rsidR="008234EB" w:rsidRDefault="008234E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D98"/>
    <w:rsid w:val="00002FF2"/>
    <w:rsid w:val="00015668"/>
    <w:rsid w:val="000160E4"/>
    <w:rsid w:val="000341F9"/>
    <w:rsid w:val="000430C6"/>
    <w:rsid w:val="00066B40"/>
    <w:rsid w:val="000711AC"/>
    <w:rsid w:val="00081AE8"/>
    <w:rsid w:val="00090403"/>
    <w:rsid w:val="000E63F7"/>
    <w:rsid w:val="000F32E0"/>
    <w:rsid w:val="000F34E6"/>
    <w:rsid w:val="000F6DCC"/>
    <w:rsid w:val="001009CA"/>
    <w:rsid w:val="00103679"/>
    <w:rsid w:val="001063E9"/>
    <w:rsid w:val="00121186"/>
    <w:rsid w:val="00141BA6"/>
    <w:rsid w:val="001608CE"/>
    <w:rsid w:val="00162BA6"/>
    <w:rsid w:val="00197CDC"/>
    <w:rsid w:val="001A376A"/>
    <w:rsid w:val="001B303D"/>
    <w:rsid w:val="001E4486"/>
    <w:rsid w:val="001E4E31"/>
    <w:rsid w:val="001E7876"/>
    <w:rsid w:val="001F023F"/>
    <w:rsid w:val="00213134"/>
    <w:rsid w:val="00230D25"/>
    <w:rsid w:val="00260A3D"/>
    <w:rsid w:val="00274ED1"/>
    <w:rsid w:val="00294BE6"/>
    <w:rsid w:val="00295ED4"/>
    <w:rsid w:val="002A3753"/>
    <w:rsid w:val="002C7254"/>
    <w:rsid w:val="002D0B23"/>
    <w:rsid w:val="002F6525"/>
    <w:rsid w:val="002F75D2"/>
    <w:rsid w:val="00325B66"/>
    <w:rsid w:val="003478BB"/>
    <w:rsid w:val="00383C04"/>
    <w:rsid w:val="00390BF7"/>
    <w:rsid w:val="003B4195"/>
    <w:rsid w:val="003C079F"/>
    <w:rsid w:val="003C4FF9"/>
    <w:rsid w:val="003E4F16"/>
    <w:rsid w:val="003E72E2"/>
    <w:rsid w:val="003F46E2"/>
    <w:rsid w:val="00420240"/>
    <w:rsid w:val="004313DD"/>
    <w:rsid w:val="004423D7"/>
    <w:rsid w:val="004507E2"/>
    <w:rsid w:val="004713DA"/>
    <w:rsid w:val="00483237"/>
    <w:rsid w:val="00483937"/>
    <w:rsid w:val="0048427C"/>
    <w:rsid w:val="004F2985"/>
    <w:rsid w:val="004F3569"/>
    <w:rsid w:val="00507D98"/>
    <w:rsid w:val="00537791"/>
    <w:rsid w:val="00543EF0"/>
    <w:rsid w:val="005469D3"/>
    <w:rsid w:val="00551190"/>
    <w:rsid w:val="00556D73"/>
    <w:rsid w:val="00561F0F"/>
    <w:rsid w:val="005735B2"/>
    <w:rsid w:val="00594068"/>
    <w:rsid w:val="005A66E5"/>
    <w:rsid w:val="005D3A46"/>
    <w:rsid w:val="005F155C"/>
    <w:rsid w:val="005F79AA"/>
    <w:rsid w:val="00606984"/>
    <w:rsid w:val="00622C57"/>
    <w:rsid w:val="00626068"/>
    <w:rsid w:val="00643C2C"/>
    <w:rsid w:val="00664DDA"/>
    <w:rsid w:val="0067179F"/>
    <w:rsid w:val="006806C3"/>
    <w:rsid w:val="0068096C"/>
    <w:rsid w:val="006B1F04"/>
    <w:rsid w:val="006B24CA"/>
    <w:rsid w:val="006C2199"/>
    <w:rsid w:val="006D0B23"/>
    <w:rsid w:val="006F7201"/>
    <w:rsid w:val="0070040B"/>
    <w:rsid w:val="00726272"/>
    <w:rsid w:val="0074331D"/>
    <w:rsid w:val="00770920"/>
    <w:rsid w:val="007A2289"/>
    <w:rsid w:val="007B073F"/>
    <w:rsid w:val="007B2BF1"/>
    <w:rsid w:val="007C4147"/>
    <w:rsid w:val="007C69B9"/>
    <w:rsid w:val="007F7664"/>
    <w:rsid w:val="00814B39"/>
    <w:rsid w:val="008234EB"/>
    <w:rsid w:val="00845452"/>
    <w:rsid w:val="00850B6B"/>
    <w:rsid w:val="008566CD"/>
    <w:rsid w:val="00875D31"/>
    <w:rsid w:val="00885CFE"/>
    <w:rsid w:val="00885F49"/>
    <w:rsid w:val="0088601C"/>
    <w:rsid w:val="008B4076"/>
    <w:rsid w:val="008E17AA"/>
    <w:rsid w:val="008E5407"/>
    <w:rsid w:val="008F1F23"/>
    <w:rsid w:val="008F366C"/>
    <w:rsid w:val="00900F3F"/>
    <w:rsid w:val="009155AD"/>
    <w:rsid w:val="0092311C"/>
    <w:rsid w:val="009265BD"/>
    <w:rsid w:val="00931844"/>
    <w:rsid w:val="00932FFE"/>
    <w:rsid w:val="00975D91"/>
    <w:rsid w:val="0098148D"/>
    <w:rsid w:val="0099125F"/>
    <w:rsid w:val="009965E9"/>
    <w:rsid w:val="009A2FE8"/>
    <w:rsid w:val="009B42D8"/>
    <w:rsid w:val="009C7C63"/>
    <w:rsid w:val="00A05DEF"/>
    <w:rsid w:val="00A24E7C"/>
    <w:rsid w:val="00A3298F"/>
    <w:rsid w:val="00A406D7"/>
    <w:rsid w:val="00A477A0"/>
    <w:rsid w:val="00A50D70"/>
    <w:rsid w:val="00A52FDB"/>
    <w:rsid w:val="00A6486B"/>
    <w:rsid w:val="00A708A4"/>
    <w:rsid w:val="00AB0CAA"/>
    <w:rsid w:val="00AC1C5D"/>
    <w:rsid w:val="00AC4154"/>
    <w:rsid w:val="00AE374A"/>
    <w:rsid w:val="00B42E8C"/>
    <w:rsid w:val="00B4551F"/>
    <w:rsid w:val="00B522A5"/>
    <w:rsid w:val="00B53544"/>
    <w:rsid w:val="00B6794F"/>
    <w:rsid w:val="00B76206"/>
    <w:rsid w:val="00B7642E"/>
    <w:rsid w:val="00B86308"/>
    <w:rsid w:val="00BB30FC"/>
    <w:rsid w:val="00BD7EB7"/>
    <w:rsid w:val="00BD7EFE"/>
    <w:rsid w:val="00BE0691"/>
    <w:rsid w:val="00BF6D6D"/>
    <w:rsid w:val="00C02475"/>
    <w:rsid w:val="00C06D48"/>
    <w:rsid w:val="00C332F8"/>
    <w:rsid w:val="00C46F65"/>
    <w:rsid w:val="00C76168"/>
    <w:rsid w:val="00C84D76"/>
    <w:rsid w:val="00C91900"/>
    <w:rsid w:val="00C93307"/>
    <w:rsid w:val="00C9652A"/>
    <w:rsid w:val="00CC4C8A"/>
    <w:rsid w:val="00CD03A5"/>
    <w:rsid w:val="00CE2772"/>
    <w:rsid w:val="00CE31B2"/>
    <w:rsid w:val="00CE4ED2"/>
    <w:rsid w:val="00D21ACC"/>
    <w:rsid w:val="00D76407"/>
    <w:rsid w:val="00D80D2A"/>
    <w:rsid w:val="00DA0501"/>
    <w:rsid w:val="00DB3BDE"/>
    <w:rsid w:val="00DC2CDC"/>
    <w:rsid w:val="00E02C8C"/>
    <w:rsid w:val="00E04FFF"/>
    <w:rsid w:val="00E05B94"/>
    <w:rsid w:val="00E2487E"/>
    <w:rsid w:val="00E656CD"/>
    <w:rsid w:val="00E66B49"/>
    <w:rsid w:val="00E67287"/>
    <w:rsid w:val="00E67A7D"/>
    <w:rsid w:val="00E87589"/>
    <w:rsid w:val="00E93A9A"/>
    <w:rsid w:val="00EA64AD"/>
    <w:rsid w:val="00EA7BB9"/>
    <w:rsid w:val="00ED506C"/>
    <w:rsid w:val="00F066C5"/>
    <w:rsid w:val="00F12B85"/>
    <w:rsid w:val="00F22489"/>
    <w:rsid w:val="00F4012D"/>
    <w:rsid w:val="00F5033C"/>
    <w:rsid w:val="00F50BC2"/>
    <w:rsid w:val="00F50ED9"/>
    <w:rsid w:val="00F51F73"/>
    <w:rsid w:val="00F52CF9"/>
    <w:rsid w:val="00F541A7"/>
    <w:rsid w:val="00F5779A"/>
    <w:rsid w:val="00F717E4"/>
    <w:rsid w:val="00F7482A"/>
    <w:rsid w:val="00F770EE"/>
    <w:rsid w:val="00F80DAA"/>
    <w:rsid w:val="00F8262C"/>
    <w:rsid w:val="00F84ADC"/>
    <w:rsid w:val="00FC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9EDDA"/>
  <w15:docId w15:val="{8A54208E-583E-49E7-A212-616D15851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1">
    <w:name w:val="Standard1"/>
    <w:pPr>
      <w:suppressAutoHyphens/>
    </w:pPr>
  </w:style>
  <w:style w:type="character" w:customStyle="1" w:styleId="Absatz-Standardschriftart1">
    <w:name w:val="Absatz-Standardschriftart1"/>
  </w:style>
  <w:style w:type="character" w:customStyle="1" w:styleId="contentpasted0">
    <w:name w:val="contentpasted0"/>
    <w:basedOn w:val="Absatz-Standardschriftart1"/>
  </w:style>
  <w:style w:type="paragraph" w:customStyle="1" w:styleId="Funotentext1">
    <w:name w:val="Fußnotentext1"/>
    <w:basedOn w:val="Standard1"/>
    <w:pPr>
      <w:suppressAutoHyphens w:val="0"/>
      <w:spacing w:after="0"/>
    </w:pPr>
    <w:rPr>
      <w:sz w:val="20"/>
      <w:szCs w:val="20"/>
    </w:rPr>
  </w:style>
  <w:style w:type="character" w:customStyle="1" w:styleId="FootnoteTextChar">
    <w:name w:val="Footnote Text Char"/>
    <w:basedOn w:val="Absatz-Standardschriftart1"/>
    <w:rPr>
      <w:sz w:val="20"/>
      <w:szCs w:val="20"/>
    </w:rPr>
  </w:style>
  <w:style w:type="character" w:customStyle="1" w:styleId="Funotenzeichen1">
    <w:name w:val="Fußnotenzeichen1"/>
    <w:basedOn w:val="Absatz-Standardschriftart1"/>
    <w:rPr>
      <w:position w:val="0"/>
      <w:vertAlign w:val="superscript"/>
    </w:rPr>
  </w:style>
  <w:style w:type="paragraph" w:customStyle="1" w:styleId="Listenabsatz1">
    <w:name w:val="Listenabsatz1"/>
    <w:basedOn w:val="Standard1"/>
    <w:pPr>
      <w:suppressAutoHyphens w:val="0"/>
      <w:ind w:left="720"/>
    </w:pPr>
  </w:style>
  <w:style w:type="character" w:styleId="Odkaznapoznmkupodiarou">
    <w:name w:val="footnote reference"/>
    <w:basedOn w:val="Predvolenpsmoodseku"/>
    <w:rPr>
      <w:position w:val="0"/>
      <w:vertAlign w:val="superscript"/>
    </w:rPr>
  </w:style>
  <w:style w:type="paragraph" w:customStyle="1" w:styleId="StandardWeb1">
    <w:name w:val="Standard (Web)1"/>
    <w:basedOn w:val="Standard1"/>
    <w:pPr>
      <w:suppressAutoHyphens w:val="0"/>
      <w:spacing w:before="100" w:after="100"/>
      <w:textAlignment w:val="auto"/>
    </w:pPr>
    <w:rPr>
      <w:rFonts w:eastAsia="Times New Roman" w:cs="Calibri"/>
      <w:kern w:val="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5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383</Words>
  <Characters>2710</Characters>
  <Application>Microsoft Office Word</Application>
  <DocSecurity>0</DocSecurity>
  <Lines>93</Lines>
  <Paragraphs>42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 Copoeru</dc:creator>
  <dc:description/>
  <cp:lastModifiedBy>Vydra Anton</cp:lastModifiedBy>
  <cp:revision>3</cp:revision>
  <cp:lastPrinted>2023-05-05T16:39:00Z</cp:lastPrinted>
  <dcterms:created xsi:type="dcterms:W3CDTF">2025-03-14T10:42:00Z</dcterms:created>
  <dcterms:modified xsi:type="dcterms:W3CDTF">2025-03-14T10:53:00Z</dcterms:modified>
</cp:coreProperties>
</file>