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105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0"/>
        <w:gridCol w:w="6662"/>
      </w:tblGrid>
      <w:tr w:rsidR="00BE4085" w:rsidRPr="00BE4085" w14:paraId="73D1FDAA" w14:textId="77777777" w:rsidTr="00B0220B">
        <w:trPr>
          <w:trHeight w:val="6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8C367" w14:textId="77777777" w:rsidR="00BE4085" w:rsidRPr="00BE4085" w:rsidRDefault="00BE4085" w:rsidP="009455D7">
            <w:r w:rsidRPr="00BE4085">
              <w:t xml:space="preserve">Názov </w:t>
            </w:r>
            <w:r w:rsidR="005176ED">
              <w:t>príspevku</w:t>
            </w:r>
            <w:r w:rsidR="005F24C0">
              <w:t xml:space="preserve"> je v súlade s jeho zameraním</w:t>
            </w:r>
            <w:r w:rsidRPr="00BE4085"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2E32" w14:textId="77777777" w:rsidR="00BE4085" w:rsidRPr="00C02395" w:rsidRDefault="005F24C0" w:rsidP="00B0220B"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áno                </w:t>
            </w:r>
            <w:r w:rsidRPr="00C02395">
              <w:tab/>
            </w:r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čiastočne</w:t>
            </w:r>
            <w:r w:rsidRPr="00C02395">
              <w:tab/>
            </w:r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nie</w:t>
            </w:r>
          </w:p>
        </w:tc>
      </w:tr>
      <w:tr w:rsidR="00BE4085" w:rsidRPr="00BE4085" w14:paraId="77B4AE66" w14:textId="77777777" w:rsidTr="00B0220B">
        <w:trPr>
          <w:trHeight w:val="129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D6A3A" w14:textId="77777777" w:rsidR="00BE4085" w:rsidRPr="00BE4085" w:rsidRDefault="00BE4085" w:rsidP="00B0220B">
            <w:r w:rsidRPr="00BE4085">
              <w:t>Druh príspevku: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11C7E" w14:textId="77777777" w:rsidR="00BE4085" w:rsidRPr="00C02395" w:rsidRDefault="00BE4085" w:rsidP="00B0220B"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vedecká štúdia</w:t>
            </w:r>
            <w:r w:rsidRPr="00C02395">
              <w:tab/>
            </w:r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materiálová štúdia</w:t>
            </w:r>
            <w:r w:rsidRPr="00C02395">
              <w:tab/>
            </w:r>
          </w:p>
          <w:p w14:paraId="7C0EFD6A" w14:textId="77777777" w:rsidR="00BE4085" w:rsidRPr="00C02395" w:rsidRDefault="00BE4085" w:rsidP="00B0220B"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odborný článok</w:t>
            </w:r>
            <w:r w:rsidRPr="00C02395">
              <w:tab/>
            </w:r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dokument</w:t>
            </w:r>
          </w:p>
          <w:p w14:paraId="661CBE12" w14:textId="77777777" w:rsidR="00BE4085" w:rsidRPr="00C02395" w:rsidRDefault="00BE4085" w:rsidP="00B0220B"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polemika</w:t>
            </w:r>
            <w:r w:rsidRPr="00C02395">
              <w:tab/>
            </w:r>
            <w:r w:rsidRPr="00C02395">
              <w:tab/>
            </w:r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iné</w:t>
            </w:r>
          </w:p>
        </w:tc>
      </w:tr>
      <w:tr w:rsidR="00BE4085" w:rsidRPr="00BE4085" w14:paraId="42800B54" w14:textId="77777777" w:rsidTr="00B0220B">
        <w:trPr>
          <w:trHeight w:val="3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3748A" w14:textId="77777777" w:rsidR="00BE4085" w:rsidRPr="00BE4085" w:rsidRDefault="00BE4085" w:rsidP="00B0220B">
            <w:r w:rsidRPr="00BE4085">
              <w:t>Výskumný zámer a koncepcia: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ACB24" w14:textId="77777777" w:rsidR="00BE4085" w:rsidRPr="00C02395" w:rsidRDefault="00BE4085" w:rsidP="00B0220B"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jasné</w:t>
            </w:r>
            <w:r w:rsidRPr="00C02395">
              <w:tab/>
            </w:r>
            <w:r w:rsidRPr="00C02395">
              <w:tab/>
            </w:r>
            <w:r w:rsidRPr="00C02395">
              <w:tab/>
            </w:r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sporné</w:t>
            </w:r>
          </w:p>
        </w:tc>
      </w:tr>
      <w:tr w:rsidR="00FD6770" w:rsidRPr="00BE4085" w14:paraId="3C19DD7C" w14:textId="77777777" w:rsidTr="00B0220B">
        <w:trPr>
          <w:trHeight w:val="3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7AE5" w14:textId="77777777" w:rsidR="00FD6770" w:rsidRPr="00BE4085" w:rsidRDefault="00FD6770" w:rsidP="00B0220B">
            <w:r>
              <w:t>V príspevku je vhodne spracovaný súčasný stav skúmanej problematiky: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73D1" w14:textId="77777777" w:rsidR="00FD6770" w:rsidRPr="00C02395" w:rsidRDefault="00FD6770" w:rsidP="00B0220B"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áno                </w:t>
            </w:r>
            <w:r w:rsidRPr="00C02395">
              <w:tab/>
            </w:r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čiastočne</w:t>
            </w:r>
            <w:r w:rsidRPr="00C02395">
              <w:tab/>
            </w:r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nie</w:t>
            </w:r>
          </w:p>
        </w:tc>
      </w:tr>
      <w:tr w:rsidR="00BE4085" w:rsidRPr="00BE4085" w14:paraId="673B1FD7" w14:textId="77777777" w:rsidTr="00B0220B">
        <w:trPr>
          <w:trHeight w:val="3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2BF9A" w14:textId="77777777" w:rsidR="00BE4085" w:rsidRPr="00BE4085" w:rsidRDefault="004E3BAB" w:rsidP="00B0220B">
            <w:r>
              <w:t>Použité m</w:t>
            </w:r>
            <w:r w:rsidR="00BE4085" w:rsidRPr="00BE4085">
              <w:t>etódy: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D63D1" w14:textId="77777777" w:rsidR="00BE4085" w:rsidRPr="00C02395" w:rsidRDefault="00BE4085" w:rsidP="00B0220B"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vyhovujú</w:t>
            </w:r>
            <w:r w:rsidRPr="00C02395">
              <w:tab/>
            </w:r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s výhradami</w:t>
            </w:r>
            <w:r w:rsidRPr="00C02395">
              <w:tab/>
            </w:r>
            <w:r w:rsidRPr="00C02395">
              <w:tab/>
            </w:r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nevyhovujú</w:t>
            </w:r>
          </w:p>
        </w:tc>
      </w:tr>
      <w:tr w:rsidR="00BE4085" w:rsidRPr="00BE4085" w14:paraId="6469D185" w14:textId="77777777" w:rsidTr="00B0220B">
        <w:trPr>
          <w:trHeight w:val="8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16FEB" w14:textId="77777777" w:rsidR="00BE4085" w:rsidRPr="00BE4085" w:rsidRDefault="00BE4085" w:rsidP="00B0220B">
            <w:r w:rsidRPr="00BE4085">
              <w:t>Použité pramene a literatúra: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F6B08" w14:textId="77777777" w:rsidR="00BE4085" w:rsidRPr="00C02395" w:rsidRDefault="00BE4085" w:rsidP="00B0220B"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vyhovujú</w:t>
            </w:r>
            <w:r w:rsidRPr="00C02395">
              <w:tab/>
            </w:r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s výhradami</w:t>
            </w:r>
            <w:r w:rsidRPr="00C02395">
              <w:tab/>
            </w:r>
            <w:r w:rsidRPr="00C02395">
              <w:tab/>
            </w:r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nevyhovujú</w:t>
            </w:r>
          </w:p>
        </w:tc>
      </w:tr>
      <w:tr w:rsidR="00BE4085" w:rsidRPr="00BE4085" w14:paraId="4C83675D" w14:textId="77777777" w:rsidTr="00B0220B">
        <w:trPr>
          <w:trHeight w:val="6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7BD53" w14:textId="77777777" w:rsidR="00BE4085" w:rsidRPr="00BE4085" w:rsidRDefault="00BE4085" w:rsidP="00B0220B">
            <w:r w:rsidRPr="00BE4085">
              <w:t>Prínos z hľadiska výskumu: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6E31B" w14:textId="77777777" w:rsidR="00BE4085" w:rsidRPr="00C02395" w:rsidRDefault="00BE4085" w:rsidP="00B0220B"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nadpriemerný</w:t>
            </w:r>
            <w:r w:rsidRPr="00C02395">
              <w:tab/>
            </w:r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štandardný</w:t>
            </w:r>
            <w:r w:rsidRPr="00C02395">
              <w:tab/>
            </w:r>
            <w:r w:rsidRPr="00C02395">
              <w:tab/>
            </w:r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sporný</w:t>
            </w:r>
          </w:p>
        </w:tc>
      </w:tr>
      <w:tr w:rsidR="00BE4085" w:rsidRPr="00BE4085" w14:paraId="719287D6" w14:textId="77777777" w:rsidTr="00B0220B">
        <w:trPr>
          <w:trHeight w:val="6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12B7B" w14:textId="77777777" w:rsidR="00BE4085" w:rsidRPr="00BE4085" w:rsidRDefault="00B0220B" w:rsidP="00B0220B">
            <w:r>
              <w:t>Štylistická úroveň</w:t>
            </w:r>
            <w:r w:rsidR="00BE4085" w:rsidRPr="00BE4085"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DFF93" w14:textId="77777777" w:rsidR="00BE4085" w:rsidRPr="00C02395" w:rsidRDefault="00BE4085" w:rsidP="00B0220B"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vyhovuje</w:t>
            </w:r>
            <w:r w:rsidRPr="00C02395">
              <w:tab/>
            </w:r>
            <w:r w:rsidRPr="00C02395">
              <w:tab/>
            </w:r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nevyhovuje</w:t>
            </w:r>
          </w:p>
        </w:tc>
      </w:tr>
      <w:tr w:rsidR="00BE4085" w:rsidRPr="00BE4085" w14:paraId="0AC90A4A" w14:textId="77777777" w:rsidTr="00B0220B">
        <w:trPr>
          <w:trHeight w:val="74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209FD" w14:textId="77777777" w:rsidR="00BE4085" w:rsidRPr="00BE4085" w:rsidRDefault="00BE4085" w:rsidP="00B0220B">
            <w:r w:rsidRPr="00BE4085">
              <w:t>Celkové hodnotenie: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60275" w14:textId="77777777" w:rsidR="00BE4085" w:rsidRPr="00C02395" w:rsidRDefault="00BE4085" w:rsidP="00B0220B"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odporúčam     </w:t>
            </w:r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navrhujem upraviť     </w:t>
            </w:r>
            <w:r w:rsidRPr="00C0239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395">
              <w:instrText xml:space="preserve"> FORMCHECKBOX </w:instrText>
            </w:r>
            <w:r w:rsidRPr="00C02395">
              <w:fldChar w:fldCharType="separate"/>
            </w:r>
            <w:r w:rsidRPr="00C02395">
              <w:fldChar w:fldCharType="end"/>
            </w:r>
            <w:r w:rsidRPr="00C02395">
              <w:t xml:space="preserve"> neodporúčam</w:t>
            </w:r>
          </w:p>
        </w:tc>
      </w:tr>
    </w:tbl>
    <w:p w14:paraId="5D9C6CCF" w14:textId="77777777" w:rsidR="002B1952" w:rsidRPr="002B1952" w:rsidRDefault="00B0220B" w:rsidP="002B1952">
      <w:pPr>
        <w:spacing w:after="0"/>
        <w:jc w:val="center"/>
        <w:rPr>
          <w:b/>
          <w:sz w:val="32"/>
          <w:szCs w:val="32"/>
          <w:lang w:val="cs-CZ" w:bidi="x-none"/>
        </w:rPr>
      </w:pPr>
      <w:r w:rsidRPr="002B1952">
        <w:rPr>
          <w:b/>
          <w:sz w:val="32"/>
          <w:szCs w:val="32"/>
        </w:rPr>
        <w:t>Recenzný posudok vedeckého/odborného článku</w:t>
      </w:r>
      <w:r w:rsidRPr="002B1952">
        <w:rPr>
          <w:sz w:val="32"/>
          <w:szCs w:val="32"/>
          <w:lang w:val="cs-CZ" w:bidi="x-none"/>
        </w:rPr>
        <w:t xml:space="preserve"> </w:t>
      </w:r>
    </w:p>
    <w:p w14:paraId="55071651" w14:textId="77777777" w:rsidR="002B1952" w:rsidRDefault="002B1952" w:rsidP="002B1952">
      <w:pPr>
        <w:spacing w:after="0"/>
        <w:jc w:val="center"/>
        <w:rPr>
          <w:b/>
          <w:sz w:val="24"/>
          <w:szCs w:val="24"/>
        </w:rPr>
      </w:pPr>
      <w:r w:rsidRPr="002B1952">
        <w:rPr>
          <w:sz w:val="24"/>
          <w:szCs w:val="24"/>
          <w:lang w:val="cs-CZ" w:bidi="x-none"/>
        </w:rPr>
        <w:t xml:space="preserve"> </w:t>
      </w:r>
      <w:proofErr w:type="spellStart"/>
      <w:r w:rsidR="007642F5">
        <w:rPr>
          <w:b/>
          <w:bCs/>
          <w:sz w:val="24"/>
          <w:szCs w:val="24"/>
          <w:lang w:bidi="x-none"/>
        </w:rPr>
        <w:t>Studia</w:t>
      </w:r>
      <w:proofErr w:type="spellEnd"/>
      <w:r w:rsidR="007642F5">
        <w:rPr>
          <w:b/>
          <w:bCs/>
          <w:sz w:val="24"/>
          <w:szCs w:val="24"/>
          <w:lang w:bidi="x-none"/>
        </w:rPr>
        <w:t xml:space="preserve"> </w:t>
      </w:r>
      <w:proofErr w:type="spellStart"/>
      <w:r w:rsidR="007642F5">
        <w:rPr>
          <w:b/>
          <w:bCs/>
          <w:sz w:val="24"/>
          <w:szCs w:val="24"/>
          <w:lang w:bidi="x-none"/>
        </w:rPr>
        <w:t>H</w:t>
      </w:r>
      <w:r w:rsidRPr="002B1952">
        <w:rPr>
          <w:b/>
          <w:bCs/>
          <w:sz w:val="24"/>
          <w:szCs w:val="24"/>
          <w:lang w:bidi="x-none"/>
        </w:rPr>
        <w:t>istorica</w:t>
      </w:r>
      <w:proofErr w:type="spellEnd"/>
      <w:r w:rsidRPr="002B1952">
        <w:rPr>
          <w:b/>
          <w:bCs/>
          <w:sz w:val="24"/>
          <w:szCs w:val="24"/>
          <w:lang w:bidi="x-none"/>
        </w:rPr>
        <w:t xml:space="preserve"> </w:t>
      </w:r>
      <w:proofErr w:type="spellStart"/>
      <w:r w:rsidRPr="002B1952">
        <w:rPr>
          <w:b/>
          <w:bCs/>
          <w:sz w:val="24"/>
          <w:szCs w:val="24"/>
          <w:lang w:bidi="x-none"/>
        </w:rPr>
        <w:t>Tyrnaviensia</w:t>
      </w:r>
      <w:proofErr w:type="spellEnd"/>
      <w:r w:rsidRPr="002B1952">
        <w:rPr>
          <w:b/>
          <w:bCs/>
          <w:sz w:val="24"/>
          <w:szCs w:val="24"/>
          <w:lang w:bidi="x-none"/>
        </w:rPr>
        <w:t xml:space="preserve"> (Dejiny v pohybe – pohyb v dejinách)</w:t>
      </w:r>
    </w:p>
    <w:p w14:paraId="0BF00875" w14:textId="77777777" w:rsidR="002B1952" w:rsidRDefault="002B1952" w:rsidP="00B0220B">
      <w:pPr>
        <w:rPr>
          <w:b/>
          <w:sz w:val="24"/>
          <w:szCs w:val="24"/>
        </w:rPr>
      </w:pPr>
    </w:p>
    <w:p w14:paraId="12811A9E" w14:textId="2082166B" w:rsidR="00B0220B" w:rsidRPr="00B0220B" w:rsidRDefault="00B0220B" w:rsidP="00B0220B">
      <w:pPr>
        <w:rPr>
          <w:b/>
          <w:sz w:val="24"/>
          <w:szCs w:val="24"/>
        </w:rPr>
      </w:pPr>
      <w:r w:rsidRPr="00B0220B">
        <w:rPr>
          <w:b/>
          <w:sz w:val="24"/>
          <w:szCs w:val="24"/>
        </w:rPr>
        <w:t xml:space="preserve">Názov </w:t>
      </w:r>
      <w:r w:rsidR="009455D7">
        <w:rPr>
          <w:b/>
          <w:sz w:val="24"/>
          <w:szCs w:val="24"/>
        </w:rPr>
        <w:t>článku</w:t>
      </w:r>
      <w:r w:rsidRPr="00B0220B">
        <w:rPr>
          <w:b/>
          <w:sz w:val="24"/>
          <w:szCs w:val="24"/>
        </w:rPr>
        <w:t>:</w:t>
      </w:r>
      <w:r w:rsidR="0026346C">
        <w:rPr>
          <w:b/>
          <w:sz w:val="24"/>
          <w:szCs w:val="24"/>
        </w:rPr>
        <w:t xml:space="preserve"> </w:t>
      </w:r>
    </w:p>
    <w:p w14:paraId="7DE6D605" w14:textId="77777777" w:rsidR="00B0220B" w:rsidRPr="00B0220B" w:rsidRDefault="00B0220B" w:rsidP="00B0220B">
      <w:pPr>
        <w:rPr>
          <w:b/>
          <w:sz w:val="24"/>
          <w:szCs w:val="24"/>
        </w:rPr>
      </w:pPr>
      <w:r w:rsidRPr="00B0220B">
        <w:rPr>
          <w:b/>
          <w:sz w:val="24"/>
          <w:szCs w:val="24"/>
        </w:rPr>
        <w:t>Meno a priezvisko recenzenta:</w:t>
      </w:r>
    </w:p>
    <w:p w14:paraId="1BAD679E" w14:textId="264BF378" w:rsidR="00B0220B" w:rsidRPr="00B0220B" w:rsidRDefault="00B0220B" w:rsidP="00B0220B">
      <w:pPr>
        <w:rPr>
          <w:b/>
          <w:sz w:val="24"/>
          <w:szCs w:val="24"/>
        </w:rPr>
      </w:pPr>
      <w:r w:rsidRPr="00B0220B">
        <w:rPr>
          <w:b/>
          <w:sz w:val="24"/>
          <w:szCs w:val="24"/>
        </w:rPr>
        <w:t>Pracovisko recenzenta:</w:t>
      </w:r>
      <w:r w:rsidR="0026346C">
        <w:rPr>
          <w:b/>
          <w:sz w:val="24"/>
          <w:szCs w:val="24"/>
        </w:rPr>
        <w:t xml:space="preserve"> FF TU</w:t>
      </w:r>
    </w:p>
    <w:p w14:paraId="666CDE28" w14:textId="77777777" w:rsidR="00351452" w:rsidRDefault="00351452" w:rsidP="00BE4085">
      <w:pPr>
        <w:rPr>
          <w:sz w:val="28"/>
          <w:szCs w:val="28"/>
          <w:lang w:val="cs-CZ"/>
        </w:rPr>
      </w:pPr>
    </w:p>
    <w:p w14:paraId="7993827D" w14:textId="77777777" w:rsidR="00BE4085" w:rsidRDefault="00BE4085" w:rsidP="00BE4085">
      <w:r w:rsidRPr="00BE4085">
        <w:t>Slovné hodnotenie:</w:t>
      </w:r>
    </w:p>
    <w:p w14:paraId="2B01ED12" w14:textId="77777777" w:rsidR="00351452" w:rsidRDefault="00351452" w:rsidP="00BE4085"/>
    <w:p w14:paraId="122D34A4" w14:textId="77777777" w:rsidR="00C02395" w:rsidRPr="00BE4085" w:rsidRDefault="00C02395" w:rsidP="00BE4085"/>
    <w:p w14:paraId="03F0A887" w14:textId="77777777" w:rsidR="005F24C0" w:rsidRPr="005F24C0" w:rsidRDefault="005F24C0" w:rsidP="005F24C0">
      <w:r w:rsidRPr="005F24C0">
        <w:t>Na základe uvedeného hodnotenie navrhujem článok:</w:t>
      </w:r>
    </w:p>
    <w:p w14:paraId="427E067B" w14:textId="77777777" w:rsidR="005F24C0" w:rsidRPr="00C02395" w:rsidRDefault="005F24C0" w:rsidP="00351452">
      <w:pPr>
        <w:numPr>
          <w:ilvl w:val="0"/>
          <w:numId w:val="1"/>
        </w:numPr>
        <w:spacing w:after="0"/>
      </w:pPr>
      <w:r w:rsidRPr="00C02395">
        <w:t>uverejniť  bez pripomienok</w:t>
      </w:r>
    </w:p>
    <w:p w14:paraId="77CB6270" w14:textId="77777777" w:rsidR="005F24C0" w:rsidRPr="005F24C0" w:rsidRDefault="005F24C0" w:rsidP="00351452">
      <w:pPr>
        <w:numPr>
          <w:ilvl w:val="0"/>
          <w:numId w:val="1"/>
        </w:numPr>
        <w:spacing w:after="0"/>
      </w:pPr>
      <w:r w:rsidRPr="005F24C0">
        <w:t>uverejniť  po požadovaných úpravách bez kontroly zo strany recenzenta</w:t>
      </w:r>
    </w:p>
    <w:p w14:paraId="508C6703" w14:textId="77777777" w:rsidR="005F24C0" w:rsidRPr="005F24C0" w:rsidRDefault="005F24C0" w:rsidP="00351452">
      <w:pPr>
        <w:numPr>
          <w:ilvl w:val="0"/>
          <w:numId w:val="1"/>
        </w:numPr>
        <w:spacing w:after="0"/>
      </w:pPr>
      <w:r w:rsidRPr="005F24C0">
        <w:t>uverejniť po požadovaných úpravách a po opätovnej kontrole zo strany recenzenta</w:t>
      </w:r>
    </w:p>
    <w:p w14:paraId="3558AF8A" w14:textId="77777777" w:rsidR="005F24C0" w:rsidRPr="005F24C0" w:rsidRDefault="005F24C0" w:rsidP="00351452">
      <w:pPr>
        <w:numPr>
          <w:ilvl w:val="0"/>
          <w:numId w:val="1"/>
        </w:numPr>
        <w:spacing w:after="0"/>
      </w:pPr>
      <w:r w:rsidRPr="005F24C0">
        <w:t>neuverejniť</w:t>
      </w:r>
    </w:p>
    <w:p w14:paraId="309534A2" w14:textId="77777777" w:rsidR="00C02395" w:rsidRDefault="005F24C0" w:rsidP="005F24C0">
      <w:r w:rsidRPr="005F24C0">
        <w:lastRenderedPageBreak/>
        <w:t xml:space="preserve">Dátum a podpis recenzenta </w:t>
      </w:r>
    </w:p>
    <w:p w14:paraId="610EBCF2" w14:textId="342CAA7C" w:rsidR="0026346C" w:rsidRPr="005F24C0" w:rsidRDefault="0026346C" w:rsidP="005F24C0">
      <w:r>
        <w:t>V Trnave 25. 11. 2025</w:t>
      </w:r>
    </w:p>
    <w:p w14:paraId="5A0B58FC" w14:textId="77777777" w:rsidR="002A6BB8" w:rsidRDefault="002A6BB8"/>
    <w:sectPr w:rsidR="002A6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8A16" w14:textId="77777777" w:rsidR="00345937" w:rsidRDefault="00345937" w:rsidP="00BE4085">
      <w:pPr>
        <w:spacing w:after="0" w:line="240" w:lineRule="auto"/>
      </w:pPr>
      <w:r>
        <w:separator/>
      </w:r>
    </w:p>
  </w:endnote>
  <w:endnote w:type="continuationSeparator" w:id="0">
    <w:p w14:paraId="1F569275" w14:textId="77777777" w:rsidR="00345937" w:rsidRDefault="00345937" w:rsidP="00BE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D7E2" w14:textId="77777777" w:rsidR="00345937" w:rsidRDefault="00345937" w:rsidP="00BE4085">
      <w:pPr>
        <w:spacing w:after="0" w:line="240" w:lineRule="auto"/>
      </w:pPr>
      <w:r>
        <w:separator/>
      </w:r>
    </w:p>
  </w:footnote>
  <w:footnote w:type="continuationSeparator" w:id="0">
    <w:p w14:paraId="7162744E" w14:textId="77777777" w:rsidR="00345937" w:rsidRDefault="00345937" w:rsidP="00BE4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4269"/>
    <w:multiLevelType w:val="hybridMultilevel"/>
    <w:tmpl w:val="CB60D72A"/>
    <w:lvl w:ilvl="0" w:tplc="FC42F7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66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085"/>
    <w:rsid w:val="0026346C"/>
    <w:rsid w:val="002A6BB8"/>
    <w:rsid w:val="002B1952"/>
    <w:rsid w:val="00345937"/>
    <w:rsid w:val="00351452"/>
    <w:rsid w:val="004E3BAB"/>
    <w:rsid w:val="004E51ED"/>
    <w:rsid w:val="004E67F5"/>
    <w:rsid w:val="005176ED"/>
    <w:rsid w:val="005F24C0"/>
    <w:rsid w:val="007642F5"/>
    <w:rsid w:val="009455D7"/>
    <w:rsid w:val="00996059"/>
    <w:rsid w:val="00B0220B"/>
    <w:rsid w:val="00BC064E"/>
    <w:rsid w:val="00BE4085"/>
    <w:rsid w:val="00C02395"/>
    <w:rsid w:val="00D2756E"/>
    <w:rsid w:val="00D576A1"/>
    <w:rsid w:val="00E60D84"/>
    <w:rsid w:val="00FD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53E0"/>
  <w15:chartTrackingRefBased/>
  <w15:docId w15:val="{C9528B31-4CA5-48ED-95F8-1416AC29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4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4085"/>
  </w:style>
  <w:style w:type="paragraph" w:styleId="Pta">
    <w:name w:val="footer"/>
    <w:basedOn w:val="Normlny"/>
    <w:link w:val="PtaChar"/>
    <w:uiPriority w:val="99"/>
    <w:unhideWhenUsed/>
    <w:rsid w:val="00BE4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244</Words>
  <Characters>1391</Characters>
  <Application>Microsoft Office Word</Application>
  <DocSecurity>0</DocSecurity>
  <Lines>11</Lines>
  <Paragraphs>3</Paragraphs>
  <ScaleCrop>false</ScaleCrop>
  <Company>TU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UzivPC</dc:creator>
  <cp:keywords/>
  <dc:description/>
  <cp:lastModifiedBy>Franko Michal</cp:lastModifiedBy>
  <cp:revision>14</cp:revision>
  <dcterms:created xsi:type="dcterms:W3CDTF">2021-01-28T12:12:00Z</dcterms:created>
  <dcterms:modified xsi:type="dcterms:W3CDTF">2026-02-03T10:34:00Z</dcterms:modified>
</cp:coreProperties>
</file>