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74FE" w14:textId="77777777" w:rsidR="0086465F" w:rsidRPr="00063471" w:rsidRDefault="0086465F" w:rsidP="0086465F">
      <w:pPr>
        <w:pStyle w:val="Nzov"/>
        <w:ind w:left="10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Vedecká rada</w:t>
      </w:r>
    </w:p>
    <w:p w14:paraId="42161C6D" w14:textId="77777777" w:rsidR="0086465F" w:rsidRPr="00063471" w:rsidRDefault="0086465F" w:rsidP="0086465F">
      <w:pPr>
        <w:pStyle w:val="Nzov"/>
        <w:ind w:left="10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Trnavskej univerzity v Trnave, ................ fakulty</w:t>
      </w:r>
    </w:p>
    <w:p w14:paraId="654D47A7" w14:textId="77777777" w:rsidR="0086465F" w:rsidRPr="00063471" w:rsidRDefault="0086465F" w:rsidP="0086465F">
      <w:pPr>
        <w:ind w:left="10"/>
        <w:jc w:val="center"/>
        <w:rPr>
          <w:b/>
          <w:color w:val="auto"/>
          <w:sz w:val="24"/>
        </w:rPr>
      </w:pPr>
    </w:p>
    <w:p w14:paraId="60C2CB80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rPr>
          <w:color w:val="auto"/>
          <w:sz w:val="24"/>
        </w:rPr>
      </w:pPr>
    </w:p>
    <w:p w14:paraId="2C05D4AE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Meno a priezvisko uchádzača</w:t>
      </w:r>
    </w:p>
    <w:p w14:paraId="76BCCF41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ind w:left="10"/>
        <w:jc w:val="center"/>
        <w:rPr>
          <w:b/>
          <w:color w:val="auto"/>
          <w:sz w:val="24"/>
        </w:rPr>
      </w:pPr>
    </w:p>
    <w:p w14:paraId="4467EBB8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sz w:val="24"/>
        </w:rPr>
      </w:pPr>
      <w:r w:rsidRPr="00063471">
        <w:rPr>
          <w:b/>
          <w:sz w:val="24"/>
        </w:rPr>
        <w:t>s udelením vedecko-pedagogického titulu „docent“</w:t>
      </w:r>
    </w:p>
    <w:p w14:paraId="61CADC77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sz w:val="24"/>
        </w:rPr>
      </w:pPr>
      <w:r w:rsidRPr="00063471">
        <w:rPr>
          <w:b/>
          <w:sz w:val="24"/>
        </w:rPr>
        <w:t xml:space="preserve">v odbore habilitačného konania a inauguračného konania </w:t>
      </w:r>
    </w:p>
    <w:p w14:paraId="3E78AD47" w14:textId="77777777" w:rsidR="0086465F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</w:p>
    <w:p w14:paraId="369C53C9" w14:textId="77777777" w:rsidR="0086465F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...............................................</w:t>
      </w:r>
    </w:p>
    <w:p w14:paraId="26471B71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b/>
          <w:color w:val="auto"/>
          <w:sz w:val="24"/>
        </w:rPr>
      </w:pPr>
    </w:p>
    <w:p w14:paraId="10F4743A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tabs>
          <w:tab w:val="left" w:pos="2127"/>
        </w:tabs>
        <w:spacing w:before="240"/>
        <w:ind w:left="10"/>
        <w:jc w:val="left"/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 xml:space="preserve">       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nesúhlasím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zdržiavam sa</w:t>
      </w:r>
    </w:p>
    <w:p w14:paraId="0D1B9510" w14:textId="77777777" w:rsidR="0086465F" w:rsidRPr="00063471" w:rsidRDefault="0086465F" w:rsidP="0086465F">
      <w:pPr>
        <w:pStyle w:val="Nadpis7"/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rPr>
          <w:rFonts w:cs="Calibri"/>
          <w:color w:val="auto"/>
        </w:rPr>
      </w:pP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8C4CD3" wp14:editId="4E6BF997">
                <wp:simplePos x="0" y="0"/>
                <wp:positionH relativeFrom="column">
                  <wp:posOffset>4142740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82403236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F5424" w14:textId="77777777" w:rsidR="0086465F" w:rsidRDefault="0086465F" w:rsidP="008646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C4CD3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26.2pt;margin-top:2.2pt;width:5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VZFwIAACo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" o:allowincell="f">
                <v:textbox>
                  <w:txbxContent>
                    <w:p w14:paraId="704F5424" w14:textId="77777777" w:rsidR="0086465F" w:rsidRDefault="0086465F" w:rsidP="0086465F"/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5305E0" wp14:editId="4F152B0E">
                <wp:simplePos x="0" y="0"/>
                <wp:positionH relativeFrom="column">
                  <wp:posOffset>2324100</wp:posOffset>
                </wp:positionH>
                <wp:positionV relativeFrom="paragraph">
                  <wp:posOffset>29210</wp:posOffset>
                </wp:positionV>
                <wp:extent cx="685800" cy="365760"/>
                <wp:effectExtent l="13335" t="8255" r="5715" b="6985"/>
                <wp:wrapNone/>
                <wp:docPr id="453523160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387F" w14:textId="77777777" w:rsidR="0086465F" w:rsidRDefault="0086465F" w:rsidP="0086465F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05E0" id="Textové pole 4" o:spid="_x0000_s1027" type="#_x0000_t202" style="position:absolute;left:0;text-align:left;margin-left:183pt;margin-top:2.3pt;width:5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7CEGQ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" o:allowincell="f">
                <v:textbox>
                  <w:txbxContent>
                    <w:p w14:paraId="1503387F" w14:textId="77777777" w:rsidR="0086465F" w:rsidRDefault="0086465F" w:rsidP="0086465F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219944" wp14:editId="7601B618">
                <wp:simplePos x="0" y="0"/>
                <wp:positionH relativeFrom="column">
                  <wp:posOffset>332740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1747562598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B4E6" w14:textId="77777777" w:rsidR="0086465F" w:rsidRDefault="0086465F" w:rsidP="0086465F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9944" id="_x0000_s1028" type="#_x0000_t202" style="position:absolute;left:0;text-align:left;margin-left:26.2pt;margin-top:2.2pt;width:5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qGw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" o:allowincell="f">
                <v:textbox>
                  <w:txbxContent>
                    <w:p w14:paraId="5703B4E6" w14:textId="77777777" w:rsidR="0086465F" w:rsidRDefault="0086465F" w:rsidP="0086465F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6323EEE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jc w:val="center"/>
        <w:rPr>
          <w:color w:val="auto"/>
          <w:sz w:val="24"/>
        </w:rPr>
      </w:pPr>
    </w:p>
    <w:p w14:paraId="00A5328A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rPr>
          <w:color w:val="auto"/>
          <w:sz w:val="24"/>
        </w:rPr>
      </w:pPr>
    </w:p>
    <w:p w14:paraId="5C909832" w14:textId="77777777" w:rsidR="0086465F" w:rsidRPr="00063471" w:rsidRDefault="0086465F" w:rsidP="0086465F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ind w:left="10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Trnava xx.xx.20</w:t>
      </w:r>
      <w:r w:rsidRPr="00EA471D">
        <w:rPr>
          <w:b/>
          <w:color w:val="auto"/>
          <w:sz w:val="24"/>
        </w:rPr>
        <w:t>xx</w:t>
      </w:r>
    </w:p>
    <w:p w14:paraId="322B9B9F" w14:textId="77777777" w:rsidR="0086465F" w:rsidRPr="00063471" w:rsidRDefault="0086465F" w:rsidP="0086465F">
      <w:pPr>
        <w:ind w:left="10"/>
        <w:rPr>
          <w:color w:val="auto"/>
          <w:sz w:val="24"/>
        </w:rPr>
      </w:pPr>
    </w:p>
    <w:p w14:paraId="4DFDDF74" w14:textId="77777777" w:rsidR="0086465F" w:rsidRPr="00063471" w:rsidRDefault="0086465F" w:rsidP="0086465F">
      <w:pPr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>Úprava hlasovacieho lístka</w:t>
      </w:r>
    </w:p>
    <w:p w14:paraId="1F7243ED" w14:textId="77777777" w:rsidR="0086465F" w:rsidRPr="00063471" w:rsidRDefault="0086465F" w:rsidP="0086465F">
      <w:pPr>
        <w:pStyle w:val="Nadpis1"/>
        <w:spacing w:before="0" w:after="0" w:line="240" w:lineRule="auto"/>
        <w:ind w:left="1417" w:right="62" w:hanging="11"/>
        <w:rPr>
          <w:rFonts w:ascii="Calibri" w:hAnsi="Calibri" w:cs="Calibri"/>
          <w:bCs/>
          <w:color w:val="auto"/>
          <w:sz w:val="24"/>
          <w:szCs w:val="24"/>
        </w:rPr>
      </w:pP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AB3A23E" wp14:editId="1863F12E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42900"/>
                <wp:effectExtent l="13335" t="13335" r="7620" b="5715"/>
                <wp:wrapNone/>
                <wp:docPr id="1379441377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064C" id="Rovná spojnica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D281E38" wp14:editId="171C2024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842727701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EF99" id="Rovná spojnica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09B7BB" wp14:editId="68DA52AE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1775654993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F8C8" w14:textId="77777777" w:rsidR="0086465F" w:rsidRDefault="0086465F" w:rsidP="00864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B7BB" id="Textové pole 1" o:spid="_x0000_s1029" type="#_x0000_t202" style="position:absolute;left:0;text-align:left;margin-left:5.2pt;margin-top:3.05pt;width:48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" o:allowincell="f">
                <v:textbox style="layout-flow:vertical;mso-layout-flow-alt:bottom-to-top">
                  <w:txbxContent>
                    <w:p w14:paraId="5D99F8C8" w14:textId="77777777" w:rsidR="0086465F" w:rsidRDefault="0086465F" w:rsidP="008646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ascii="Calibri" w:hAnsi="Calibri" w:cs="Calibri"/>
          <w:bCs/>
          <w:color w:val="auto"/>
          <w:sz w:val="24"/>
          <w:szCs w:val="24"/>
        </w:rPr>
        <w:t>Označte krížikom pole, ktoré sa nachádza pod pojmom, s ktorým sa stotožňujete.</w:t>
      </w:r>
    </w:p>
    <w:p w14:paraId="7DA4AC51" w14:textId="77777777" w:rsidR="0086465F" w:rsidRDefault="0086465F" w:rsidP="0086465F">
      <w:pPr>
        <w:spacing w:before="60" w:after="60" w:line="240" w:lineRule="auto"/>
        <w:ind w:left="10" w:right="39"/>
        <w:jc w:val="center"/>
        <w:rPr>
          <w:b/>
          <w:bCs/>
          <w:caps/>
          <w:sz w:val="24"/>
        </w:rPr>
      </w:pPr>
    </w:p>
    <w:p w14:paraId="31739BBC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5F"/>
    <w:rsid w:val="000C5458"/>
    <w:rsid w:val="00567BCE"/>
    <w:rsid w:val="0086465F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B7A"/>
  <w15:chartTrackingRefBased/>
  <w15:docId w15:val="{1DDFE8C5-1054-4F2F-8845-F555024D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465F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465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465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465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465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465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465F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465F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465F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465F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46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46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46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46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46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46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6465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86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465F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86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465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646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465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646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465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614D9-3288-4C5D-B4AC-52B68D132878}"/>
</file>

<file path=customXml/itemProps2.xml><?xml version="1.0" encoding="utf-8"?>
<ds:datastoreItem xmlns:ds="http://schemas.openxmlformats.org/officeDocument/2006/customXml" ds:itemID="{39FBD599-9560-4B6B-AA70-C918A50FD0D1}"/>
</file>

<file path=customXml/itemProps3.xml><?xml version="1.0" encoding="utf-8"?>
<ds:datastoreItem xmlns:ds="http://schemas.openxmlformats.org/officeDocument/2006/customXml" ds:itemID="{A7B919F4-D5C9-4AA2-AA1A-07B423F8C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Truni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2025-07-04T11:31:00Z</dcterms:created>
  <dcterms:modified xsi:type="dcterms:W3CDTF">2025-07-04T11:32:00Z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