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C66D" w14:textId="77777777" w:rsidR="001E69E4" w:rsidRPr="00854AF0" w:rsidRDefault="001E69E4" w:rsidP="001E69E4">
      <w:pPr>
        <w:spacing w:before="60" w:after="60" w:line="240" w:lineRule="auto"/>
        <w:ind w:left="0" w:right="5"/>
        <w:jc w:val="center"/>
        <w:rPr>
          <w:caps/>
          <w:sz w:val="24"/>
        </w:rPr>
      </w:pPr>
      <w:r w:rsidRPr="009B3C74">
        <w:rPr>
          <w:b/>
          <w:caps/>
          <w:sz w:val="24"/>
        </w:rPr>
        <w:t>Profesijný životopis</w:t>
      </w:r>
      <w:r w:rsidRPr="00854AF0">
        <w:rPr>
          <w:b/>
          <w:caps/>
          <w:sz w:val="24"/>
        </w:rPr>
        <w:t xml:space="preserve">  </w:t>
      </w:r>
    </w:p>
    <w:p w14:paraId="223C0FA7" w14:textId="77777777" w:rsidR="001E69E4" w:rsidRPr="00854AF0" w:rsidRDefault="001E69E4" w:rsidP="001E69E4">
      <w:pPr>
        <w:spacing w:before="60" w:after="60" w:line="240" w:lineRule="auto"/>
        <w:ind w:left="0" w:right="5" w:firstLine="0"/>
        <w:jc w:val="center"/>
        <w:rPr>
          <w:caps/>
          <w:sz w:val="24"/>
        </w:rPr>
      </w:pPr>
      <w:r w:rsidRPr="00854AF0">
        <w:rPr>
          <w:b/>
          <w:caps/>
          <w:sz w:val="24"/>
        </w:rPr>
        <w:t xml:space="preserve"> (inauguračné konanie)</w:t>
      </w:r>
    </w:p>
    <w:p w14:paraId="75313B27" w14:textId="77777777" w:rsidR="001E69E4" w:rsidRPr="00680F89" w:rsidRDefault="001E69E4" w:rsidP="001E69E4">
      <w:pPr>
        <w:spacing w:before="60" w:after="60" w:line="240" w:lineRule="auto"/>
        <w:ind w:left="134" w:right="0" w:firstLine="0"/>
        <w:jc w:val="center"/>
        <w:rPr>
          <w:sz w:val="24"/>
        </w:rPr>
      </w:pPr>
      <w:r w:rsidRPr="00680F89">
        <w:rPr>
          <w:b/>
          <w:sz w:val="24"/>
        </w:rPr>
        <w:t xml:space="preserve"> </w:t>
      </w:r>
    </w:p>
    <w:tbl>
      <w:tblPr>
        <w:tblStyle w:val="TableGrid"/>
        <w:tblW w:w="9062" w:type="dxa"/>
        <w:tblInd w:w="144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587"/>
        <w:gridCol w:w="4475"/>
      </w:tblGrid>
      <w:tr w:rsidR="001E69E4" w:rsidRPr="00680F89" w14:paraId="65A87B2F" w14:textId="77777777" w:rsidTr="00B82461">
        <w:trPr>
          <w:trHeight w:val="816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DED" w14:textId="77777777" w:rsidR="001E69E4" w:rsidRPr="00680F89" w:rsidRDefault="001E69E4" w:rsidP="00B82461">
            <w:pPr>
              <w:spacing w:before="60" w:after="60" w:line="240" w:lineRule="auto"/>
              <w:ind w:left="2" w:right="49" w:firstLine="0"/>
              <w:rPr>
                <w:sz w:val="24"/>
              </w:rPr>
            </w:pPr>
            <w:r w:rsidRPr="00680F89">
              <w:rPr>
                <w:sz w:val="24"/>
              </w:rPr>
              <w:t xml:space="preserve">Meno a priezvisko, rodné priezvisko, akademický titul, vedecko-pedagogický titul, vedecká hodnosť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A98E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749D0550" w14:textId="77777777" w:rsidTr="00B82461">
        <w:trPr>
          <w:trHeight w:val="331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A8AC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Dátum a miesto narodenia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85DB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1AFC0198" w14:textId="77777777" w:rsidTr="00B82461">
        <w:trPr>
          <w:trHeight w:val="689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756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Vysokoškolské vzdelanie a ďalší akademický rast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4006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427EB7F5" w14:textId="77777777" w:rsidTr="00B82461">
        <w:trPr>
          <w:trHeight w:val="394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EEC6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Ďalšie vzdelávanie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F181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25BFDBFB" w14:textId="77777777" w:rsidTr="00B82461">
        <w:trPr>
          <w:trHeight w:val="413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0088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Priebeh zamestnaní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2AC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798DCEBC" w14:textId="77777777" w:rsidTr="00B82461">
        <w:trPr>
          <w:trHeight w:val="96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E833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Priebeh pedagogickej činnosti </w:t>
            </w:r>
          </w:p>
          <w:p w14:paraId="22E6D953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(pracovisko/predmety)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151B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  <w:p w14:paraId="6F325904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 </w:t>
            </w:r>
          </w:p>
        </w:tc>
      </w:tr>
      <w:tr w:rsidR="001E69E4" w:rsidRPr="00680F89" w14:paraId="4B2614C1" w14:textId="77777777" w:rsidTr="00B82461">
        <w:trPr>
          <w:trHeight w:val="641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EBDF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Odborné alebo umelecké zameranie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14D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  <w:p w14:paraId="1E29F844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3DEA3B66" w14:textId="77777777" w:rsidTr="00B82461">
        <w:trPr>
          <w:trHeight w:val="195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17F8" w14:textId="77777777" w:rsidR="001E69E4" w:rsidRPr="00B42B45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color w:val="auto"/>
                <w:sz w:val="24"/>
              </w:rPr>
            </w:pPr>
            <w:r w:rsidRPr="00680F89">
              <w:rPr>
                <w:sz w:val="24"/>
              </w:rPr>
              <w:t xml:space="preserve">Publikačná </w:t>
            </w:r>
            <w:r w:rsidRPr="00B42B45">
              <w:rPr>
                <w:color w:val="auto"/>
                <w:sz w:val="24"/>
              </w:rPr>
              <w:t xml:space="preserve">činnosť vrátane rozsahu (AH) a uvedenie kategórie, osobitne členené: </w:t>
            </w:r>
          </w:p>
          <w:p w14:paraId="385F2F21" w14:textId="77777777" w:rsidR="001E69E4" w:rsidRPr="00B42B45" w:rsidRDefault="001E69E4" w:rsidP="001E69E4">
            <w:pPr>
              <w:numPr>
                <w:ilvl w:val="0"/>
                <w:numId w:val="1"/>
              </w:numPr>
              <w:spacing w:before="60" w:after="60" w:line="240" w:lineRule="auto"/>
              <w:ind w:left="310" w:right="0" w:hanging="283"/>
              <w:jc w:val="left"/>
              <w:rPr>
                <w:color w:val="auto"/>
                <w:sz w:val="24"/>
              </w:rPr>
            </w:pPr>
            <w:r w:rsidRPr="00B42B45">
              <w:rPr>
                <w:color w:val="auto"/>
                <w:sz w:val="24"/>
              </w:rPr>
              <w:t xml:space="preserve">monografia </w:t>
            </w:r>
          </w:p>
          <w:p w14:paraId="369FDB02" w14:textId="77777777" w:rsidR="001E69E4" w:rsidRPr="00B42B45" w:rsidRDefault="001E69E4" w:rsidP="001E69E4">
            <w:pPr>
              <w:numPr>
                <w:ilvl w:val="0"/>
                <w:numId w:val="1"/>
              </w:numPr>
              <w:spacing w:before="60" w:after="60" w:line="240" w:lineRule="auto"/>
              <w:ind w:left="310" w:right="0" w:hanging="283"/>
              <w:jc w:val="left"/>
              <w:rPr>
                <w:color w:val="auto"/>
                <w:sz w:val="24"/>
              </w:rPr>
            </w:pPr>
            <w:r w:rsidRPr="00B42B45">
              <w:rPr>
                <w:color w:val="auto"/>
                <w:sz w:val="24"/>
              </w:rPr>
              <w:t xml:space="preserve">učebnica </w:t>
            </w:r>
          </w:p>
          <w:p w14:paraId="2DA1A349" w14:textId="77777777" w:rsidR="001E69E4" w:rsidRPr="00680F89" w:rsidRDefault="001E69E4" w:rsidP="001E69E4">
            <w:pPr>
              <w:numPr>
                <w:ilvl w:val="0"/>
                <w:numId w:val="1"/>
              </w:numPr>
              <w:spacing w:before="60" w:after="60" w:line="240" w:lineRule="auto"/>
              <w:ind w:left="310" w:right="0" w:hanging="283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skriptá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ECE8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157DC313" w14:textId="77777777" w:rsidTr="00B82461">
        <w:trPr>
          <w:trHeight w:val="470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9DF5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Ohlasy na vedeckú/umeleckú prácu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B0B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2B7970AF" w14:textId="77777777" w:rsidTr="00B82461">
        <w:trPr>
          <w:trHeight w:val="816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6DB9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Počet doktorandov: školených </w:t>
            </w:r>
          </w:p>
          <w:p w14:paraId="75CB000F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                               ukončených  </w:t>
            </w:r>
          </w:p>
          <w:p w14:paraId="07CE45F3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08E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  <w:tr w:rsidR="001E69E4" w:rsidRPr="00680F89" w14:paraId="00BC5220" w14:textId="77777777" w:rsidTr="00B82461">
        <w:trPr>
          <w:trHeight w:val="358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ACC8" w14:textId="77777777" w:rsidR="001E69E4" w:rsidRPr="00680F89" w:rsidRDefault="001E69E4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3F17D0">
              <w:rPr>
                <w:sz w:val="24"/>
              </w:rPr>
              <w:t>Kontaktná adresa</w:t>
            </w:r>
            <w:r>
              <w:rPr>
                <w:sz w:val="24"/>
              </w:rPr>
              <w:t xml:space="preserve"> (adresa bydliska, emailová adresa, telefónne číslo: pre účely Kancelárie prezidenta SR)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23D" w14:textId="77777777" w:rsidR="001E69E4" w:rsidRPr="00680F89" w:rsidRDefault="001E69E4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</w:tbl>
    <w:p w14:paraId="53A73F6F" w14:textId="77777777" w:rsidR="001E69E4" w:rsidRPr="00680F89" w:rsidRDefault="001E69E4" w:rsidP="001E69E4">
      <w:pPr>
        <w:spacing w:before="60" w:after="60" w:line="240" w:lineRule="auto"/>
        <w:ind w:left="0" w:right="5" w:firstLine="0"/>
        <w:jc w:val="right"/>
        <w:rPr>
          <w:sz w:val="24"/>
        </w:rPr>
      </w:pPr>
      <w:r w:rsidRPr="00680F89">
        <w:rPr>
          <w:sz w:val="24"/>
        </w:rPr>
        <w:t xml:space="preserve">  </w:t>
      </w:r>
    </w:p>
    <w:p w14:paraId="52396CCD" w14:textId="77777777" w:rsidR="00E70D2F" w:rsidRDefault="001E69E4" w:rsidP="001E69E4">
      <w:r w:rsidRPr="00680F89">
        <w:rPr>
          <w:sz w:val="24"/>
        </w:rPr>
        <w:t>Podpis uchádzača .......................................</w:t>
      </w:r>
    </w:p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3648"/>
    <w:multiLevelType w:val="hybridMultilevel"/>
    <w:tmpl w:val="1FF414BA"/>
    <w:lvl w:ilvl="0" w:tplc="FFFFFFFF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767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E4"/>
    <w:rsid w:val="000C5458"/>
    <w:rsid w:val="001E69E4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3711"/>
  <w15:chartTrackingRefBased/>
  <w15:docId w15:val="{5867FB7B-4EE2-4C46-96C3-DD37DB74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9E4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9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9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9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9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9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9E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9E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69E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9E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9E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9E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E69E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6381E-40D2-43D7-B54C-8B0FB6597A49}"/>
</file>

<file path=customXml/itemProps2.xml><?xml version="1.0" encoding="utf-8"?>
<ds:datastoreItem xmlns:ds="http://schemas.openxmlformats.org/officeDocument/2006/customXml" ds:itemID="{8DA1BD20-61FC-44A2-B62F-5D156F4A941E}"/>
</file>

<file path=customXml/itemProps3.xml><?xml version="1.0" encoding="utf-8"?>
<ds:datastoreItem xmlns:ds="http://schemas.openxmlformats.org/officeDocument/2006/customXml" ds:itemID="{97EDD194-9FD2-4DDD-801F-422A7419E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Truni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2025-07-04T08:37:00Z</dcterms:created>
  <dcterms:modified xsi:type="dcterms:W3CDTF">2025-07-04T08:38:00Z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