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D2D1" w14:textId="77777777" w:rsidR="006A04A7" w:rsidRPr="00063471" w:rsidRDefault="006A04A7" w:rsidP="006A04A7">
      <w:pPr>
        <w:spacing w:before="60" w:after="60" w:line="240" w:lineRule="auto"/>
        <w:ind w:left="10" w:right="39"/>
        <w:jc w:val="center"/>
        <w:rPr>
          <w:b/>
          <w:bCs/>
          <w:caps/>
          <w:sz w:val="24"/>
        </w:rPr>
      </w:pPr>
      <w:r w:rsidRPr="00063471">
        <w:rPr>
          <w:b/>
          <w:bCs/>
          <w:caps/>
          <w:sz w:val="24"/>
        </w:rPr>
        <w:t>Hlasovací lístok</w:t>
      </w:r>
    </w:p>
    <w:p w14:paraId="797C668D" w14:textId="77777777" w:rsidR="006A04A7" w:rsidRPr="00063471" w:rsidRDefault="006A04A7" w:rsidP="006A04A7">
      <w:pPr>
        <w:pStyle w:val="Nzov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34772C21" w14:textId="77777777" w:rsidR="006A04A7" w:rsidRPr="00063471" w:rsidRDefault="006A04A7" w:rsidP="006A04A7">
      <w:pPr>
        <w:pStyle w:val="Nzov"/>
        <w:jc w:val="center"/>
        <w:rPr>
          <w:rFonts w:ascii="Calibri" w:hAnsi="Calibri" w:cs="Calibri"/>
          <w:b/>
          <w:caps/>
          <w:sz w:val="24"/>
          <w:szCs w:val="24"/>
        </w:rPr>
      </w:pPr>
      <w:r w:rsidRPr="00063471">
        <w:rPr>
          <w:rFonts w:ascii="Calibri" w:hAnsi="Calibri" w:cs="Calibri"/>
          <w:b/>
          <w:caps/>
          <w:sz w:val="24"/>
          <w:szCs w:val="24"/>
        </w:rPr>
        <w:t>Vedecká rada</w:t>
      </w:r>
    </w:p>
    <w:p w14:paraId="5AE4C009" w14:textId="77777777" w:rsidR="006A04A7" w:rsidRPr="00063471" w:rsidRDefault="006A04A7" w:rsidP="006A04A7">
      <w:pPr>
        <w:pStyle w:val="Nzov"/>
        <w:jc w:val="center"/>
        <w:rPr>
          <w:rFonts w:ascii="Calibri" w:hAnsi="Calibri" w:cs="Calibri"/>
          <w:b/>
          <w:caps/>
          <w:sz w:val="24"/>
          <w:szCs w:val="24"/>
        </w:rPr>
      </w:pPr>
      <w:r w:rsidRPr="00063471">
        <w:rPr>
          <w:rFonts w:ascii="Calibri" w:hAnsi="Calibri" w:cs="Calibri"/>
          <w:b/>
          <w:caps/>
          <w:sz w:val="24"/>
          <w:szCs w:val="24"/>
        </w:rPr>
        <w:t>Trnavskej univerzity v Trnave, ................ fakulty</w:t>
      </w:r>
    </w:p>
    <w:p w14:paraId="14A7EF24" w14:textId="77777777" w:rsidR="006A04A7" w:rsidRPr="00063471" w:rsidRDefault="006A04A7" w:rsidP="006A04A7">
      <w:pPr>
        <w:jc w:val="center"/>
        <w:rPr>
          <w:b/>
          <w:color w:val="auto"/>
          <w:sz w:val="24"/>
        </w:rPr>
      </w:pPr>
    </w:p>
    <w:p w14:paraId="098DF1B4" w14:textId="77777777" w:rsidR="006A04A7" w:rsidRPr="00063471" w:rsidRDefault="006A04A7" w:rsidP="006A04A7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pacing w:before="60"/>
        <w:rPr>
          <w:color w:val="auto"/>
          <w:sz w:val="24"/>
        </w:rPr>
      </w:pPr>
    </w:p>
    <w:p w14:paraId="257E2DA8" w14:textId="77777777" w:rsidR="006A04A7" w:rsidRPr="00063471" w:rsidRDefault="006A04A7" w:rsidP="006A04A7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pacing w:before="60"/>
        <w:jc w:val="center"/>
        <w:rPr>
          <w:b/>
          <w:color w:val="auto"/>
          <w:sz w:val="24"/>
        </w:rPr>
      </w:pPr>
      <w:r w:rsidRPr="00063471">
        <w:rPr>
          <w:b/>
          <w:color w:val="auto"/>
          <w:sz w:val="24"/>
        </w:rPr>
        <w:t>Meno a priezvisko uchádzača</w:t>
      </w:r>
    </w:p>
    <w:p w14:paraId="74AA4066" w14:textId="77777777" w:rsidR="006A04A7" w:rsidRPr="00063471" w:rsidRDefault="006A04A7" w:rsidP="006A04A7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pacing w:before="60"/>
        <w:jc w:val="center"/>
        <w:rPr>
          <w:b/>
          <w:color w:val="auto"/>
          <w:sz w:val="24"/>
        </w:rPr>
      </w:pPr>
    </w:p>
    <w:p w14:paraId="42757600" w14:textId="77777777" w:rsidR="006A04A7" w:rsidRPr="00063471" w:rsidRDefault="006A04A7" w:rsidP="006A04A7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jc w:val="center"/>
        <w:rPr>
          <w:b/>
          <w:color w:val="auto"/>
          <w:sz w:val="24"/>
        </w:rPr>
      </w:pPr>
      <w:r w:rsidRPr="00063471">
        <w:rPr>
          <w:b/>
          <w:color w:val="auto"/>
          <w:sz w:val="24"/>
        </w:rPr>
        <w:t xml:space="preserve">s návrhom na vymenovanie uchádzača za profesora </w:t>
      </w:r>
    </w:p>
    <w:p w14:paraId="2F3CBC09" w14:textId="77777777" w:rsidR="006A04A7" w:rsidRDefault="006A04A7" w:rsidP="006A04A7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jc w:val="center"/>
        <w:rPr>
          <w:b/>
          <w:color w:val="auto"/>
          <w:sz w:val="24"/>
        </w:rPr>
      </w:pPr>
      <w:r w:rsidRPr="00063471">
        <w:rPr>
          <w:b/>
          <w:color w:val="auto"/>
          <w:sz w:val="24"/>
        </w:rPr>
        <w:t xml:space="preserve">v odbore habilitačného konania a inauguračného konania </w:t>
      </w:r>
    </w:p>
    <w:p w14:paraId="48067D89" w14:textId="77777777" w:rsidR="006A04A7" w:rsidRDefault="006A04A7" w:rsidP="006A04A7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jc w:val="center"/>
        <w:rPr>
          <w:b/>
          <w:color w:val="auto"/>
          <w:sz w:val="24"/>
        </w:rPr>
      </w:pPr>
    </w:p>
    <w:p w14:paraId="3C0AC98F" w14:textId="77777777" w:rsidR="006A04A7" w:rsidRPr="00063471" w:rsidRDefault="006A04A7" w:rsidP="006A04A7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.................................................</w:t>
      </w:r>
    </w:p>
    <w:p w14:paraId="04E35629" w14:textId="77777777" w:rsidR="006A04A7" w:rsidRPr="00063471" w:rsidRDefault="006A04A7" w:rsidP="006A04A7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tabs>
          <w:tab w:val="left" w:pos="2127"/>
        </w:tabs>
        <w:spacing w:before="240"/>
        <w:jc w:val="left"/>
        <w:rPr>
          <w:b/>
          <w:caps/>
          <w:color w:val="auto"/>
          <w:sz w:val="24"/>
        </w:rPr>
      </w:pPr>
      <w:r w:rsidRPr="00063471">
        <w:rPr>
          <w:b/>
          <w:caps/>
          <w:color w:val="auto"/>
          <w:sz w:val="24"/>
        </w:rPr>
        <w:tab/>
        <w:t xml:space="preserve">       súhlasím</w:t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  <w:t>nesúhlasím</w:t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</w:r>
      <w:r w:rsidRPr="00063471">
        <w:rPr>
          <w:b/>
          <w:caps/>
          <w:color w:val="auto"/>
          <w:sz w:val="24"/>
        </w:rPr>
        <w:tab/>
        <w:t>zdržiavam sa</w:t>
      </w:r>
    </w:p>
    <w:p w14:paraId="206D02E4" w14:textId="77777777" w:rsidR="006A04A7" w:rsidRPr="00063471" w:rsidRDefault="006A04A7" w:rsidP="006A04A7">
      <w:pPr>
        <w:pStyle w:val="Nadpis7"/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rPr>
          <w:rFonts w:cs="Calibri"/>
          <w:color w:val="auto"/>
        </w:rPr>
      </w:pPr>
      <w:r w:rsidRPr="00063471">
        <w:rPr>
          <w:rFonts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46CCA52" wp14:editId="2C9A7119">
                <wp:simplePos x="0" y="0"/>
                <wp:positionH relativeFrom="column">
                  <wp:posOffset>4142740</wp:posOffset>
                </wp:positionH>
                <wp:positionV relativeFrom="paragraph">
                  <wp:posOffset>27940</wp:posOffset>
                </wp:positionV>
                <wp:extent cx="685800" cy="365760"/>
                <wp:effectExtent l="13335" t="8255" r="5715" b="6985"/>
                <wp:wrapNone/>
                <wp:docPr id="1387303409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FE85" w14:textId="77777777" w:rsidR="006A04A7" w:rsidRDefault="006A04A7" w:rsidP="006A04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CCA52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326.2pt;margin-top:2.2pt;width:54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" o:allowincell="f">
                <v:textbox>
                  <w:txbxContent>
                    <w:p w14:paraId="2B87FE85" w14:textId="77777777" w:rsidR="006A04A7" w:rsidRDefault="006A04A7" w:rsidP="006A04A7"/>
                  </w:txbxContent>
                </v:textbox>
              </v:shape>
            </w:pict>
          </mc:Fallback>
        </mc:AlternateContent>
      </w:r>
      <w:r w:rsidRPr="00063471">
        <w:rPr>
          <w:rFonts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BF1A699" wp14:editId="4090FF3E">
                <wp:simplePos x="0" y="0"/>
                <wp:positionH relativeFrom="column">
                  <wp:posOffset>2324100</wp:posOffset>
                </wp:positionH>
                <wp:positionV relativeFrom="paragraph">
                  <wp:posOffset>29210</wp:posOffset>
                </wp:positionV>
                <wp:extent cx="685800" cy="365760"/>
                <wp:effectExtent l="13335" t="8255" r="5715" b="6985"/>
                <wp:wrapNone/>
                <wp:docPr id="181670353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F3C30" w14:textId="77777777" w:rsidR="006A04A7" w:rsidRDefault="006A04A7" w:rsidP="006A04A7">
                            <w:pPr>
                              <w:pStyle w:val="Nadpis7"/>
                              <w:spacing w:before="120" w:line="36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1A699" id="Textové pole 4" o:spid="_x0000_s1027" type="#_x0000_t202" style="position:absolute;margin-left:183pt;margin-top:2.3pt;width:54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" o:allowincell="f">
                <v:textbox>
                  <w:txbxContent>
                    <w:p w14:paraId="680F3C30" w14:textId="77777777" w:rsidR="006A04A7" w:rsidRDefault="006A04A7" w:rsidP="006A04A7">
                      <w:pPr>
                        <w:pStyle w:val="Nadpis7"/>
                        <w:spacing w:before="120" w:line="36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63471">
        <w:rPr>
          <w:rFonts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59CC831" wp14:editId="3AB8AB09">
                <wp:simplePos x="0" y="0"/>
                <wp:positionH relativeFrom="column">
                  <wp:posOffset>332740</wp:posOffset>
                </wp:positionH>
                <wp:positionV relativeFrom="paragraph">
                  <wp:posOffset>27940</wp:posOffset>
                </wp:positionV>
                <wp:extent cx="685800" cy="365760"/>
                <wp:effectExtent l="13335" t="8255" r="5715" b="6985"/>
                <wp:wrapNone/>
                <wp:docPr id="649955938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37FEA" w14:textId="77777777" w:rsidR="006A04A7" w:rsidRDefault="006A04A7" w:rsidP="006A04A7">
                            <w:pPr>
                              <w:pStyle w:val="Nadpis7"/>
                              <w:spacing w:before="120" w:line="36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C831" id="_x0000_s1028" type="#_x0000_t202" style="position:absolute;margin-left:26.2pt;margin-top:2.2pt;width:54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" o:allowincell="f">
                <v:textbox>
                  <w:txbxContent>
                    <w:p w14:paraId="23B37FEA" w14:textId="77777777" w:rsidR="006A04A7" w:rsidRDefault="006A04A7" w:rsidP="006A04A7">
                      <w:pPr>
                        <w:pStyle w:val="Nadpis7"/>
                        <w:spacing w:before="120" w:line="36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114ADD0" w14:textId="77777777" w:rsidR="006A04A7" w:rsidRPr="00063471" w:rsidRDefault="006A04A7" w:rsidP="006A04A7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jc w:val="center"/>
        <w:rPr>
          <w:color w:val="auto"/>
          <w:sz w:val="24"/>
        </w:rPr>
      </w:pPr>
    </w:p>
    <w:p w14:paraId="615CB4E4" w14:textId="77777777" w:rsidR="006A04A7" w:rsidRPr="00063471" w:rsidRDefault="006A04A7" w:rsidP="006A04A7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jc w:val="right"/>
        <w:rPr>
          <w:color w:val="auto"/>
          <w:sz w:val="24"/>
        </w:rPr>
      </w:pPr>
    </w:p>
    <w:p w14:paraId="3C946EBD" w14:textId="77777777" w:rsidR="006A04A7" w:rsidRPr="00063471" w:rsidRDefault="006A04A7" w:rsidP="006A04A7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rPr>
          <w:b/>
          <w:color w:val="auto"/>
          <w:sz w:val="24"/>
        </w:rPr>
      </w:pPr>
      <w:r w:rsidRPr="00063471">
        <w:rPr>
          <w:b/>
          <w:color w:val="auto"/>
          <w:sz w:val="24"/>
        </w:rPr>
        <w:t>Trnava xx.xx.20</w:t>
      </w:r>
      <w:r>
        <w:rPr>
          <w:b/>
          <w:color w:val="auto"/>
          <w:sz w:val="24"/>
        </w:rPr>
        <w:t>xx</w:t>
      </w:r>
    </w:p>
    <w:p w14:paraId="25690F52" w14:textId="77777777" w:rsidR="006A04A7" w:rsidRPr="00063471" w:rsidRDefault="006A04A7" w:rsidP="006A04A7">
      <w:pPr>
        <w:rPr>
          <w:color w:val="auto"/>
          <w:sz w:val="24"/>
        </w:rPr>
      </w:pPr>
    </w:p>
    <w:p w14:paraId="4A7D7B47" w14:textId="77777777" w:rsidR="006A04A7" w:rsidRPr="00063471" w:rsidRDefault="006A04A7" w:rsidP="006A04A7">
      <w:pPr>
        <w:rPr>
          <w:b/>
          <w:caps/>
          <w:color w:val="auto"/>
          <w:sz w:val="24"/>
        </w:rPr>
      </w:pPr>
      <w:r w:rsidRPr="00063471">
        <w:rPr>
          <w:b/>
          <w:caps/>
          <w:color w:val="auto"/>
          <w:sz w:val="24"/>
        </w:rPr>
        <w:t>Úprava hlasovacieho lístka</w:t>
      </w:r>
    </w:p>
    <w:p w14:paraId="4AEF3F5D" w14:textId="77777777" w:rsidR="006A04A7" w:rsidRPr="00063471" w:rsidRDefault="006A04A7" w:rsidP="006A04A7">
      <w:pPr>
        <w:pStyle w:val="Nadpis1"/>
        <w:spacing w:before="0" w:after="0" w:line="240" w:lineRule="auto"/>
        <w:ind w:left="1417" w:right="62" w:hanging="11"/>
        <w:rPr>
          <w:rFonts w:ascii="Calibri" w:hAnsi="Calibri" w:cs="Calibri"/>
          <w:bCs/>
          <w:color w:val="auto"/>
          <w:sz w:val="24"/>
          <w:szCs w:val="24"/>
        </w:rPr>
      </w:pPr>
      <w:r w:rsidRPr="00063471">
        <w:rPr>
          <w:rFonts w:ascii="Calibri" w:hAnsi="Calibri" w:cs="Calibri"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9864AB0" wp14:editId="0FEC3AA6">
                <wp:simplePos x="0" y="0"/>
                <wp:positionH relativeFrom="column">
                  <wp:posOffset>66040</wp:posOffset>
                </wp:positionH>
                <wp:positionV relativeFrom="paragraph">
                  <wp:posOffset>38735</wp:posOffset>
                </wp:positionV>
                <wp:extent cx="617220" cy="342900"/>
                <wp:effectExtent l="13335" t="13335" r="7620" b="5715"/>
                <wp:wrapNone/>
                <wp:docPr id="1791828821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722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D0CD9" id="Rovná spojnica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3.05pt" to="53.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" o:allowincell="f"/>
            </w:pict>
          </mc:Fallback>
        </mc:AlternateContent>
      </w:r>
      <w:r w:rsidRPr="00063471">
        <w:rPr>
          <w:rFonts w:ascii="Calibri" w:hAnsi="Calibri" w:cs="Calibri"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92BDAE" wp14:editId="3C83B213">
                <wp:simplePos x="0" y="0"/>
                <wp:positionH relativeFrom="column">
                  <wp:posOffset>66040</wp:posOffset>
                </wp:positionH>
                <wp:positionV relativeFrom="paragraph">
                  <wp:posOffset>38735</wp:posOffset>
                </wp:positionV>
                <wp:extent cx="617220" cy="365760"/>
                <wp:effectExtent l="13335" t="13335" r="7620" b="11430"/>
                <wp:wrapNone/>
                <wp:docPr id="2022193955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0F869"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3.05pt" to="53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" o:allowincell="f"/>
            </w:pict>
          </mc:Fallback>
        </mc:AlternateContent>
      </w:r>
      <w:r w:rsidRPr="00063471">
        <w:rPr>
          <w:rFonts w:ascii="Calibri" w:hAnsi="Calibri" w:cs="Calibri"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53521B" wp14:editId="4E81890F">
                <wp:simplePos x="0" y="0"/>
                <wp:positionH relativeFrom="column">
                  <wp:posOffset>66040</wp:posOffset>
                </wp:positionH>
                <wp:positionV relativeFrom="paragraph">
                  <wp:posOffset>38735</wp:posOffset>
                </wp:positionV>
                <wp:extent cx="617220" cy="365760"/>
                <wp:effectExtent l="13335" t="13335" r="7620" b="11430"/>
                <wp:wrapNone/>
                <wp:docPr id="120423410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201F0" w14:textId="77777777" w:rsidR="006A04A7" w:rsidRDefault="006A04A7" w:rsidP="006A04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521B" id="Textové pole 1" o:spid="_x0000_s1029" type="#_x0000_t202" style="position:absolute;left:0;text-align:left;margin-left:5.2pt;margin-top:3.05pt;width:48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" o:allowincell="f">
                <v:textbox style="layout-flow:vertical;mso-layout-flow-alt:bottom-to-top">
                  <w:txbxContent>
                    <w:p w14:paraId="61A201F0" w14:textId="77777777" w:rsidR="006A04A7" w:rsidRDefault="006A04A7" w:rsidP="006A04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63471">
        <w:rPr>
          <w:rFonts w:ascii="Calibri" w:hAnsi="Calibri" w:cs="Calibri"/>
          <w:bCs/>
          <w:color w:val="auto"/>
          <w:sz w:val="24"/>
          <w:szCs w:val="24"/>
        </w:rPr>
        <w:t>Označte krížikom pole, ktoré sa nachádza pod pojmom, s ktorým sa stotožňujete.</w:t>
      </w:r>
    </w:p>
    <w:p w14:paraId="575EB431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A7"/>
    <w:rsid w:val="000C5458"/>
    <w:rsid w:val="00567BCE"/>
    <w:rsid w:val="006A04A7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5EE2"/>
  <w15:chartTrackingRefBased/>
  <w15:docId w15:val="{7677B758-4ABA-401E-8DF1-D1943C2C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04A7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04A7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04A7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A04A7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A04A7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A04A7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A04A7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A04A7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04A7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A04A7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0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A0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A0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A04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A04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A04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A04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04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A04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6A04A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6A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04A7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6A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A04A7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6A04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A04A7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6A04A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A0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A04A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A0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53CBB5-0259-4A20-A440-320EAC00760C}"/>
</file>

<file path=customXml/itemProps2.xml><?xml version="1.0" encoding="utf-8"?>
<ds:datastoreItem xmlns:ds="http://schemas.openxmlformats.org/officeDocument/2006/customXml" ds:itemID="{5F9CC2E9-073B-4D1C-8A78-0FD33FEA7D15}"/>
</file>

<file path=customXml/itemProps3.xml><?xml version="1.0" encoding="utf-8"?>
<ds:datastoreItem xmlns:ds="http://schemas.openxmlformats.org/officeDocument/2006/customXml" ds:itemID="{D7E7D49B-A112-494D-BABD-71B1AC7B8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Truni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2025-07-04T11:33:00Z</dcterms:created>
  <dcterms:modified xsi:type="dcterms:W3CDTF">2025-07-04T11:34:00Z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