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45FF" w14:textId="77777777" w:rsidR="00FA2923" w:rsidRDefault="00FA2923" w:rsidP="00FA29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CE6D4" w14:textId="77777777" w:rsidR="006B79D5" w:rsidRPr="00C53133" w:rsidRDefault="006B79D5" w:rsidP="006B79D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531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Výkaz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pomocnej </w:t>
      </w:r>
      <w:r w:rsidRPr="00C53133">
        <w:rPr>
          <w:rFonts w:ascii="Times New Roman" w:hAnsi="Times New Roman" w:cs="Times New Roman"/>
          <w:b/>
          <w:bCs/>
          <w:caps/>
          <w:sz w:val="24"/>
          <w:szCs w:val="24"/>
        </w:rPr>
        <w:t>študentskej vedeckej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/ pedagogickej sily</w:t>
      </w:r>
    </w:p>
    <w:p w14:paraId="0D901FF8" w14:textId="21D21054" w:rsidR="006B79D5" w:rsidRDefault="006B79D5" w:rsidP="006B7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89D">
        <w:rPr>
          <w:rFonts w:ascii="Times New Roman" w:hAnsi="Times New Roman" w:cs="Times New Roman"/>
          <w:sz w:val="24"/>
          <w:szCs w:val="24"/>
        </w:rPr>
        <w:t>v zmysle smernice rektora Trnavskej univerzity v Trnave č. 4/2019, ktorou sa určujú podmienky na organizovanie a vykonávanie študentskej vedeckej a odbornej činnosti na Trnavskej univerzite v</w:t>
      </w:r>
      <w:r w:rsidR="00B16F1A">
        <w:rPr>
          <w:rFonts w:ascii="Times New Roman" w:hAnsi="Times New Roman" w:cs="Times New Roman"/>
          <w:sz w:val="24"/>
          <w:szCs w:val="24"/>
        </w:rPr>
        <w:t> </w:t>
      </w:r>
      <w:r w:rsidRPr="00FD589D">
        <w:rPr>
          <w:rFonts w:ascii="Times New Roman" w:hAnsi="Times New Roman" w:cs="Times New Roman"/>
          <w:sz w:val="24"/>
          <w:szCs w:val="24"/>
        </w:rPr>
        <w:t>Trnave</w:t>
      </w:r>
    </w:p>
    <w:p w14:paraId="56115CA7" w14:textId="77777777" w:rsidR="00B16F1A" w:rsidRPr="00FD589D" w:rsidRDefault="00B16F1A" w:rsidP="006B7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9D5" w:rsidRPr="00BC3086" w14:paraId="51E736E5" w14:textId="77777777" w:rsidTr="00D52568">
        <w:tc>
          <w:tcPr>
            <w:tcW w:w="9016" w:type="dxa"/>
          </w:tcPr>
          <w:p w14:paraId="6D273579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Meno a priezvisko študentky/študenta</w:t>
            </w:r>
          </w:p>
          <w:p w14:paraId="143B4EA2" w14:textId="77777777" w:rsidR="006B79D5" w:rsidRPr="006A5E22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45114" w14:textId="77777777" w:rsidR="006B79D5" w:rsidRPr="00BC3086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:rsidRPr="00BC3086" w14:paraId="22AE9FD6" w14:textId="77777777" w:rsidTr="00D52568">
        <w:tc>
          <w:tcPr>
            <w:tcW w:w="9016" w:type="dxa"/>
          </w:tcPr>
          <w:p w14:paraId="2E31C5BC" w14:textId="77777777" w:rsidR="006B79D5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Ročník, stupeň, forma štúdia</w:t>
            </w:r>
          </w:p>
          <w:p w14:paraId="467B8F45" w14:textId="77777777" w:rsidR="006B79D5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18F8" w14:textId="77777777" w:rsidR="006B79D5" w:rsidRPr="00BC3086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:rsidRPr="00BC3086" w14:paraId="665D6A85" w14:textId="77777777" w:rsidTr="00D52568">
        <w:tc>
          <w:tcPr>
            <w:tcW w:w="9016" w:type="dxa"/>
          </w:tcPr>
          <w:p w14:paraId="2036A1FF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ŠVOČ (vedecká pomocná sila / pedagogická pomocná sila)</w:t>
            </w:r>
          </w:p>
          <w:p w14:paraId="6AF17186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D233B" w14:textId="77777777" w:rsidR="006B79D5" w:rsidRPr="00BC3086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:rsidRPr="00BC3086" w14:paraId="4A23D6EA" w14:textId="77777777" w:rsidTr="00D52568">
        <w:tc>
          <w:tcPr>
            <w:tcW w:w="9016" w:type="dxa"/>
          </w:tcPr>
          <w:p w14:paraId="28CC5339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Téma / zameranie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ŠVOČ</w:t>
            </w:r>
          </w:p>
          <w:p w14:paraId="41A1828E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A5B0C" w14:textId="77777777" w:rsidR="006B79D5" w:rsidRPr="00BC3086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:rsidRPr="00BC3086" w14:paraId="3749A6A9" w14:textId="77777777" w:rsidTr="00D52568">
        <w:tc>
          <w:tcPr>
            <w:tcW w:w="9016" w:type="dxa"/>
          </w:tcPr>
          <w:p w14:paraId="5BF8BD13" w14:textId="1792EA32" w:rsidR="006B79D5" w:rsidRDefault="00B16F1A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Tútor</w:t>
            </w:r>
            <w:r w:rsidR="006B79D5"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činnosť ŠVOČ</w:t>
            </w:r>
          </w:p>
          <w:p w14:paraId="707A7B95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E402BC" w14:textId="77777777" w:rsidR="006B79D5" w:rsidRPr="006A5E22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D5" w:rsidRPr="00BC3086" w14:paraId="3CC30726" w14:textId="77777777" w:rsidTr="00D52568">
        <w:trPr>
          <w:trHeight w:val="504"/>
        </w:trPr>
        <w:tc>
          <w:tcPr>
            <w:tcW w:w="9016" w:type="dxa"/>
          </w:tcPr>
          <w:p w14:paraId="1F8B7C5C" w14:textId="035708FB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Rozsah a trvanie činností (uviesť deň</w:t>
            </w:r>
            <w:r w:rsidR="00B1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presný dátum vykazovania činnosti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52E9C87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Trvanie (od – do):</w:t>
            </w:r>
          </w:p>
          <w:p w14:paraId="4D239208" w14:textId="6E9838D6" w:rsidR="00E904B9" w:rsidRDefault="00E904B9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Rozsah celkovo (počet hodín):</w:t>
            </w:r>
          </w:p>
          <w:p w14:paraId="08B5AD39" w14:textId="77777777" w:rsidR="006B79D5" w:rsidRPr="00C53133" w:rsidRDefault="006B79D5" w:rsidP="00B16F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D5" w:rsidRPr="00BC3086" w14:paraId="2510E5F3" w14:textId="77777777" w:rsidTr="00D52568">
        <w:trPr>
          <w:trHeight w:val="504"/>
        </w:trPr>
        <w:tc>
          <w:tcPr>
            <w:tcW w:w="9016" w:type="dxa"/>
          </w:tcPr>
          <w:p w14:paraId="20F621CD" w14:textId="77777777" w:rsidR="006B79D5" w:rsidRDefault="006B79D5" w:rsidP="00D525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 podpis študentky/študenta</w:t>
            </w:r>
          </w:p>
          <w:p w14:paraId="1D7B7A56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9D5" w:rsidRPr="00BC3086" w14:paraId="2EEE6073" w14:textId="77777777" w:rsidTr="00D52568">
        <w:tc>
          <w:tcPr>
            <w:tcW w:w="9016" w:type="dxa"/>
          </w:tcPr>
          <w:p w14:paraId="1452514E" w14:textId="4B934830" w:rsidR="006B79D5" w:rsidRPr="00C53133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yjadrenie </w:t>
            </w:r>
            <w:r w:rsidR="00B16F1A">
              <w:rPr>
                <w:rFonts w:ascii="Times New Roman" w:hAnsi="Times New Roman" w:cs="Times New Roman"/>
                <w:bCs/>
                <w:sz w:val="24"/>
                <w:szCs w:val="24"/>
              </w:rPr>
              <w:t>tútora</w:t>
            </w:r>
            <w:r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, ktorý riadi činnosť ŠVOČ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(zhodnotí aktivitu, ktorej sa študentka/študent venoval)</w:t>
            </w:r>
          </w:p>
          <w:p w14:paraId="3505CF64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F1EFB1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53443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2DBD0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77C93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2EE38" w14:textId="77777777" w:rsidR="006B79D5" w:rsidRDefault="006B79D5" w:rsidP="00D5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99384" w14:textId="77777777" w:rsidR="006B79D5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Trnave dňa</w:t>
            </w:r>
          </w:p>
          <w:p w14:paraId="27FCF922" w14:textId="77777777" w:rsidR="006B79D5" w:rsidRPr="00BC3086" w:rsidRDefault="006B79D5" w:rsidP="00D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:rsidRPr="00BC3086" w14:paraId="335239E1" w14:textId="77777777" w:rsidTr="00D52568">
        <w:tc>
          <w:tcPr>
            <w:tcW w:w="9016" w:type="dxa"/>
          </w:tcPr>
          <w:p w14:paraId="5353F858" w14:textId="77777777" w:rsidR="006B79D5" w:rsidRDefault="006B79D5" w:rsidP="00D525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podpis dekana fakulty/prodekana fakulty</w:t>
            </w:r>
          </w:p>
          <w:p w14:paraId="576B386F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0ECD1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9D661" w14:textId="77777777" w:rsidR="006B79D5" w:rsidRDefault="006B79D5" w:rsidP="00D52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834321" w14:textId="77777777" w:rsidR="006B79D5" w:rsidRDefault="006B79D5" w:rsidP="006B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B79D5" w:rsidSect="006B79D5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C7341A" w14:textId="77777777" w:rsidR="006B79D5" w:rsidRPr="00C53133" w:rsidRDefault="006B79D5" w:rsidP="006B79D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5313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Výkaz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študentskej pomocnej vedecekj/pedagogickej sily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791"/>
      </w:tblGrid>
      <w:tr w:rsidR="006B79D5" w14:paraId="3326A598" w14:textId="77777777" w:rsidTr="00D52568">
        <w:tc>
          <w:tcPr>
            <w:tcW w:w="1271" w:type="dxa"/>
          </w:tcPr>
          <w:p w14:paraId="3026D32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Deň </w:t>
            </w:r>
          </w:p>
        </w:tc>
        <w:tc>
          <w:tcPr>
            <w:tcW w:w="5954" w:type="dxa"/>
          </w:tcPr>
          <w:p w14:paraId="5C7FC68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Aktivita </w:t>
            </w:r>
          </w:p>
        </w:tc>
        <w:tc>
          <w:tcPr>
            <w:tcW w:w="1791" w:type="dxa"/>
          </w:tcPr>
          <w:p w14:paraId="2CF0F65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Rozsah </w:t>
            </w:r>
          </w:p>
        </w:tc>
      </w:tr>
      <w:tr w:rsidR="006B79D5" w14:paraId="6B229B20" w14:textId="77777777" w:rsidTr="00D52568">
        <w:tc>
          <w:tcPr>
            <w:tcW w:w="1271" w:type="dxa"/>
          </w:tcPr>
          <w:p w14:paraId="6CAB9115" w14:textId="29148BF1" w:rsidR="006B79D5" w:rsidRDefault="00B16F1A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7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B7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CE9BCCE" w14:textId="240C8CF9" w:rsidR="006B79D5" w:rsidRDefault="00B16F1A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Príklad: Vyhľadávanie vedeckých článkov na XY tému</w:t>
            </w:r>
          </w:p>
        </w:tc>
        <w:tc>
          <w:tcPr>
            <w:tcW w:w="1791" w:type="dxa"/>
          </w:tcPr>
          <w:p w14:paraId="7DFCED25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</w:tr>
      <w:tr w:rsidR="006B79D5" w14:paraId="0B76AE70" w14:textId="77777777" w:rsidTr="00D52568">
        <w:tc>
          <w:tcPr>
            <w:tcW w:w="1271" w:type="dxa"/>
          </w:tcPr>
          <w:p w14:paraId="29A6100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2C21B62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A170F1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271B4807" w14:textId="77777777" w:rsidTr="00D52568">
        <w:tc>
          <w:tcPr>
            <w:tcW w:w="1271" w:type="dxa"/>
          </w:tcPr>
          <w:p w14:paraId="630EACD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09B01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FB6139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0C6CB51" w14:textId="77777777" w:rsidTr="00D52568">
        <w:tc>
          <w:tcPr>
            <w:tcW w:w="1271" w:type="dxa"/>
          </w:tcPr>
          <w:p w14:paraId="5CA6EDC9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FD2F89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154362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5A29902F" w14:textId="77777777" w:rsidTr="00D52568">
        <w:tc>
          <w:tcPr>
            <w:tcW w:w="1271" w:type="dxa"/>
          </w:tcPr>
          <w:p w14:paraId="65728531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6C8D6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7A981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642FF48E" w14:textId="77777777" w:rsidTr="00D52568">
        <w:tc>
          <w:tcPr>
            <w:tcW w:w="1271" w:type="dxa"/>
          </w:tcPr>
          <w:p w14:paraId="078D2F2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5670A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52C0104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6722B785" w14:textId="77777777" w:rsidTr="00D52568">
        <w:tc>
          <w:tcPr>
            <w:tcW w:w="1271" w:type="dxa"/>
          </w:tcPr>
          <w:p w14:paraId="1EC5E054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83BA9D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EF8735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569181BE" w14:textId="77777777" w:rsidTr="00D52568">
        <w:tc>
          <w:tcPr>
            <w:tcW w:w="1271" w:type="dxa"/>
          </w:tcPr>
          <w:p w14:paraId="39E75D2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ED9A5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546575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31E16C01" w14:textId="77777777" w:rsidTr="00D52568">
        <w:tc>
          <w:tcPr>
            <w:tcW w:w="1271" w:type="dxa"/>
          </w:tcPr>
          <w:p w14:paraId="272B276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933192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E18CBF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15D4F93A" w14:textId="77777777" w:rsidTr="00D52568">
        <w:tc>
          <w:tcPr>
            <w:tcW w:w="1271" w:type="dxa"/>
          </w:tcPr>
          <w:p w14:paraId="2FF93C6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90082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B967360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2253072" w14:textId="77777777" w:rsidTr="00D52568">
        <w:tc>
          <w:tcPr>
            <w:tcW w:w="1271" w:type="dxa"/>
          </w:tcPr>
          <w:p w14:paraId="2669E74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D9A9D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45669CB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8684F1E" w14:textId="77777777" w:rsidTr="00D52568">
        <w:tc>
          <w:tcPr>
            <w:tcW w:w="1271" w:type="dxa"/>
          </w:tcPr>
          <w:p w14:paraId="67C03285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35EFF7F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7C7A2F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AB105ED" w14:textId="77777777" w:rsidTr="00D52568">
        <w:tc>
          <w:tcPr>
            <w:tcW w:w="1271" w:type="dxa"/>
          </w:tcPr>
          <w:p w14:paraId="24AFF6E9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DA0074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F444FA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507AAE5C" w14:textId="77777777" w:rsidTr="00D52568">
        <w:tc>
          <w:tcPr>
            <w:tcW w:w="1271" w:type="dxa"/>
          </w:tcPr>
          <w:p w14:paraId="443D0E6B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5EF6FC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73612C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27EC5D7" w14:textId="77777777" w:rsidTr="00D52568">
        <w:tc>
          <w:tcPr>
            <w:tcW w:w="1271" w:type="dxa"/>
          </w:tcPr>
          <w:p w14:paraId="0D7FF25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081A5B1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BE2ADB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3D2F15A1" w14:textId="77777777" w:rsidTr="00D52568">
        <w:tc>
          <w:tcPr>
            <w:tcW w:w="1271" w:type="dxa"/>
          </w:tcPr>
          <w:p w14:paraId="5478838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5A15D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104B8B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2B5D76D7" w14:textId="77777777" w:rsidTr="00D52568">
        <w:tc>
          <w:tcPr>
            <w:tcW w:w="1271" w:type="dxa"/>
          </w:tcPr>
          <w:p w14:paraId="525D907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A7BE9F0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CA8BAF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18ABE573" w14:textId="77777777" w:rsidTr="00D52568">
        <w:tc>
          <w:tcPr>
            <w:tcW w:w="1271" w:type="dxa"/>
          </w:tcPr>
          <w:p w14:paraId="3BA4EDC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428C5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0E9D0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5EBCF37C" w14:textId="77777777" w:rsidTr="00D52568">
        <w:tc>
          <w:tcPr>
            <w:tcW w:w="1271" w:type="dxa"/>
          </w:tcPr>
          <w:p w14:paraId="158E2B92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2A3BC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143526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4A4BE120" w14:textId="77777777" w:rsidTr="00D52568">
        <w:tc>
          <w:tcPr>
            <w:tcW w:w="1271" w:type="dxa"/>
          </w:tcPr>
          <w:p w14:paraId="11D5D37C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31F040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EB55E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6148F6A7" w14:textId="77777777" w:rsidTr="00D52568">
        <w:tc>
          <w:tcPr>
            <w:tcW w:w="1271" w:type="dxa"/>
          </w:tcPr>
          <w:p w14:paraId="5C0870C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ADB4833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6DB86C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4834FE7B" w14:textId="77777777" w:rsidTr="00D52568">
        <w:tc>
          <w:tcPr>
            <w:tcW w:w="1271" w:type="dxa"/>
          </w:tcPr>
          <w:p w14:paraId="472B4254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9C6C4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8F3B35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FE5DF27" w14:textId="77777777" w:rsidTr="00D52568">
        <w:tc>
          <w:tcPr>
            <w:tcW w:w="1271" w:type="dxa"/>
          </w:tcPr>
          <w:p w14:paraId="34138CA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079F95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8820AD1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CFE60CA" w14:textId="77777777" w:rsidTr="00D52568">
        <w:tc>
          <w:tcPr>
            <w:tcW w:w="1271" w:type="dxa"/>
          </w:tcPr>
          <w:p w14:paraId="00AE8BE0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38C666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200F7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22A38552" w14:textId="77777777" w:rsidTr="00D52568">
        <w:tc>
          <w:tcPr>
            <w:tcW w:w="1271" w:type="dxa"/>
          </w:tcPr>
          <w:p w14:paraId="15D3D1F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2ACD7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71A2FAB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3B3E6DC4" w14:textId="77777777" w:rsidTr="00D52568">
        <w:tc>
          <w:tcPr>
            <w:tcW w:w="1271" w:type="dxa"/>
          </w:tcPr>
          <w:p w14:paraId="763E583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0CBA72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D937C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14BEAEAB" w14:textId="77777777" w:rsidTr="00D52568">
        <w:tc>
          <w:tcPr>
            <w:tcW w:w="1271" w:type="dxa"/>
          </w:tcPr>
          <w:p w14:paraId="6505DE2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D296CB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3C98C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37A73ADA" w14:textId="77777777" w:rsidTr="00D52568">
        <w:tc>
          <w:tcPr>
            <w:tcW w:w="1271" w:type="dxa"/>
          </w:tcPr>
          <w:p w14:paraId="723F8074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2FD409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AE6145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5CA44556" w14:textId="77777777" w:rsidTr="00D52568">
        <w:tc>
          <w:tcPr>
            <w:tcW w:w="1271" w:type="dxa"/>
          </w:tcPr>
          <w:p w14:paraId="2589909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97CD111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6D3558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221140C2" w14:textId="77777777" w:rsidTr="00D52568">
        <w:tc>
          <w:tcPr>
            <w:tcW w:w="1271" w:type="dxa"/>
          </w:tcPr>
          <w:p w14:paraId="2504E250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6AEA62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AE8AD7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70F5F170" w14:textId="77777777" w:rsidTr="00D52568">
        <w:tc>
          <w:tcPr>
            <w:tcW w:w="1271" w:type="dxa"/>
          </w:tcPr>
          <w:p w14:paraId="0AEE267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46BB2F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87E200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0880F66C" w14:textId="77777777" w:rsidTr="00D52568">
        <w:tc>
          <w:tcPr>
            <w:tcW w:w="1271" w:type="dxa"/>
          </w:tcPr>
          <w:p w14:paraId="263C54EB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927F2E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625F04F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D5" w14:paraId="4198CD1C" w14:textId="77777777" w:rsidTr="00D52568">
        <w:tc>
          <w:tcPr>
            <w:tcW w:w="1271" w:type="dxa"/>
          </w:tcPr>
          <w:p w14:paraId="567A3A0A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11834D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CE6E980" w14:textId="77777777" w:rsidR="006B79D5" w:rsidRDefault="006B79D5" w:rsidP="00D5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17D85" w14:textId="77777777" w:rsidR="006B79D5" w:rsidRDefault="006B79D5" w:rsidP="006B7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922B2" w14:textId="77777777" w:rsidR="006B79D5" w:rsidRDefault="006B79D5" w:rsidP="006B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a podpis študentky/študenta</w:t>
      </w:r>
    </w:p>
    <w:p w14:paraId="02AA29DC" w14:textId="2E671B0F" w:rsidR="002C0743" w:rsidRDefault="002C0743" w:rsidP="006B79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0743">
      <w:headerReference w:type="default" r:id="rId9"/>
      <w:footerReference w:type="default" r:id="rId10"/>
      <w:footnotePr>
        <w:numFmt w:val="lowerRoman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F7F4" w14:textId="77777777" w:rsidR="00D665AD" w:rsidRDefault="00D665AD" w:rsidP="00FD589D">
      <w:pPr>
        <w:spacing w:after="0" w:line="240" w:lineRule="auto"/>
      </w:pPr>
      <w:r>
        <w:separator/>
      </w:r>
    </w:p>
  </w:endnote>
  <w:endnote w:type="continuationSeparator" w:id="0">
    <w:p w14:paraId="4F57DEE1" w14:textId="77777777" w:rsidR="00D665AD" w:rsidRDefault="00D665AD" w:rsidP="00FD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11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F4D62A" w14:textId="77777777" w:rsidR="006B79D5" w:rsidRPr="00C53133" w:rsidRDefault="006B79D5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531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1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1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531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C8D863" w14:textId="77777777" w:rsidR="006B79D5" w:rsidRDefault="006B79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AF7A" w14:textId="13DB7114" w:rsidR="00C53133" w:rsidRPr="00C53133" w:rsidRDefault="00C53133" w:rsidP="00FA2923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14:paraId="16302214" w14:textId="77777777" w:rsidR="00C53133" w:rsidRDefault="00C53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9C02" w14:textId="77777777" w:rsidR="00D665AD" w:rsidRDefault="00D665AD" w:rsidP="00FD589D">
      <w:pPr>
        <w:spacing w:after="0" w:line="240" w:lineRule="auto"/>
      </w:pPr>
      <w:r>
        <w:separator/>
      </w:r>
    </w:p>
  </w:footnote>
  <w:footnote w:type="continuationSeparator" w:id="0">
    <w:p w14:paraId="2C813078" w14:textId="77777777" w:rsidR="00D665AD" w:rsidRDefault="00D665AD" w:rsidP="00FD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9DFE" w14:textId="77777777" w:rsidR="00B16F1A" w:rsidRDefault="00B16F1A" w:rsidP="00B16F1A">
    <w:pPr>
      <w:pStyle w:val="NormlnIMP"/>
      <w:jc w:val="center"/>
      <w:rPr>
        <w:rFonts w:ascii="Arial" w:hAnsi="Arial"/>
        <w:color w:val="000000"/>
      </w:rPr>
    </w:pPr>
    <w:r>
      <w:tab/>
    </w:r>
    <w:r w:rsidR="00D665AD">
      <w:rPr>
        <w:rFonts w:ascii="Arial" w:hAnsi="Arial"/>
        <w:noProof/>
        <w:color w:val="000000"/>
      </w:rPr>
      <w:object w:dxaOrig="3230" w:dyaOrig="3140" w14:anchorId="1CC70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Obrázok, na ktorom je náčrt, kresba, kruh, lícna strana&#13;&#13;&#10;&#13;&#13;&#10;Automaticky generovaný popis" style="width:54pt;height:55pt;mso-width-percent:0;mso-height-percent:0;mso-width-percent:0;mso-height-percent:0">
          <v:imagedata r:id="rId1" o:title=""/>
        </v:shape>
        <o:OLEObject Type="Embed" ProgID="S" ShapeID="_x0000_i1026" DrawAspect="Content" ObjectID="_1793029065" r:id="rId2"/>
      </w:object>
    </w:r>
  </w:p>
  <w:p w14:paraId="61B4F0F0" w14:textId="77777777" w:rsidR="00B16F1A" w:rsidRDefault="00B16F1A" w:rsidP="00B16F1A">
    <w:pPr>
      <w:pStyle w:val="NormlnIMP"/>
      <w:jc w:val="center"/>
      <w:rPr>
        <w:rFonts w:ascii="Arial" w:hAnsi="Arial"/>
        <w:color w:val="000000"/>
        <w:sz w:val="6"/>
      </w:rPr>
    </w:pPr>
  </w:p>
  <w:p w14:paraId="758C14F4" w14:textId="77777777" w:rsidR="00B16F1A" w:rsidRDefault="00B16F1A" w:rsidP="00B16F1A">
    <w:pPr>
      <w:pStyle w:val="NormlnIMP"/>
      <w:spacing w:line="216" w:lineRule="auto"/>
      <w:jc w:val="center"/>
      <w:rPr>
        <w:color w:val="000000"/>
        <w:sz w:val="24"/>
      </w:rPr>
    </w:pPr>
    <w:r>
      <w:rPr>
        <w:color w:val="000000"/>
        <w:sz w:val="24"/>
      </w:rPr>
      <w:t>UNIVERSITAS  TYRNAVIENSIS</w:t>
    </w:r>
  </w:p>
  <w:p w14:paraId="5A7D0310" w14:textId="53871986" w:rsidR="00B16F1A" w:rsidRPr="00B16F1A" w:rsidRDefault="00B16F1A" w:rsidP="00B16F1A">
    <w:pPr>
      <w:pStyle w:val="NormlnIMP"/>
      <w:jc w:val="center"/>
      <w:rPr>
        <w:color w:val="000000"/>
        <w:sz w:val="24"/>
      </w:rPr>
    </w:pPr>
    <w:r>
      <w:rPr>
        <w:color w:val="000000"/>
        <w:sz w:val="40"/>
      </w:rPr>
      <w:t>F</w:t>
    </w:r>
    <w:r>
      <w:rPr>
        <w:color w:val="000000"/>
        <w:sz w:val="28"/>
      </w:rPr>
      <w:t xml:space="preserve"> </w:t>
    </w:r>
    <w:r>
      <w:rPr>
        <w:color w:val="000000"/>
        <w:sz w:val="24"/>
      </w:rPr>
      <w:t>A C U L T A S</w:t>
    </w:r>
    <w:r>
      <w:rPr>
        <w:color w:val="000000"/>
        <w:sz w:val="28"/>
      </w:rPr>
      <w:t xml:space="preserve">  </w:t>
    </w:r>
    <w:r>
      <w:rPr>
        <w:color w:val="000000"/>
        <w:sz w:val="40"/>
      </w:rPr>
      <w:t>P</w:t>
    </w:r>
    <w:r>
      <w:rPr>
        <w:color w:val="000000"/>
        <w:sz w:val="24"/>
      </w:rPr>
      <w:t xml:space="preserve"> H I L O S O P H I C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BB13" w14:textId="77777777" w:rsidR="00FA2923" w:rsidRDefault="00D665AD" w:rsidP="00FA2923">
    <w:pPr>
      <w:pStyle w:val="NormlnIMP"/>
      <w:jc w:val="center"/>
      <w:rPr>
        <w:rFonts w:ascii="Arial" w:hAnsi="Arial"/>
        <w:color w:val="000000"/>
      </w:rPr>
    </w:pPr>
    <w:r>
      <w:rPr>
        <w:rFonts w:ascii="Arial" w:hAnsi="Arial"/>
        <w:noProof/>
        <w:color w:val="000000"/>
      </w:rPr>
      <w:object w:dxaOrig="3230" w:dyaOrig="3140" w14:anchorId="1EB1F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rázok, na ktorom je náčrt, kresba, kruh, lícna strana&#13;&#13;&#10;&#13;&#13;&#10;Automaticky generovaný popis" style="width:54pt;height:55pt;mso-width-percent:0;mso-height-percent:0;mso-width-percent:0;mso-height-percent:0">
          <v:imagedata r:id="rId1" o:title=""/>
        </v:shape>
        <o:OLEObject Type="Embed" ProgID="S" ShapeID="_x0000_i1025" DrawAspect="Content" ObjectID="_1793029066" r:id="rId2"/>
      </w:object>
    </w:r>
  </w:p>
  <w:p w14:paraId="4E92C196" w14:textId="77777777" w:rsidR="00FA2923" w:rsidRDefault="00FA2923" w:rsidP="00FA2923">
    <w:pPr>
      <w:pStyle w:val="NormlnIMP"/>
      <w:jc w:val="center"/>
      <w:rPr>
        <w:rFonts w:ascii="Arial" w:hAnsi="Arial"/>
        <w:color w:val="000000"/>
        <w:sz w:val="6"/>
      </w:rPr>
    </w:pPr>
  </w:p>
  <w:p w14:paraId="6F1970BB" w14:textId="77777777" w:rsidR="00FA2923" w:rsidRDefault="00FA2923" w:rsidP="00FA2923">
    <w:pPr>
      <w:pStyle w:val="NormlnIMP"/>
      <w:spacing w:line="216" w:lineRule="auto"/>
      <w:jc w:val="center"/>
      <w:rPr>
        <w:color w:val="000000"/>
        <w:sz w:val="24"/>
      </w:rPr>
    </w:pPr>
    <w:r>
      <w:rPr>
        <w:color w:val="000000"/>
        <w:sz w:val="24"/>
      </w:rPr>
      <w:t>UNIVERSITAS  TYRNAVIENSIS</w:t>
    </w:r>
  </w:p>
  <w:p w14:paraId="3E069C96" w14:textId="77777777" w:rsidR="00FA2923" w:rsidRDefault="00FA2923" w:rsidP="00FA2923">
    <w:pPr>
      <w:pStyle w:val="NormlnIMP"/>
      <w:jc w:val="center"/>
      <w:rPr>
        <w:color w:val="000000"/>
        <w:sz w:val="24"/>
      </w:rPr>
    </w:pPr>
    <w:r>
      <w:rPr>
        <w:color w:val="000000"/>
        <w:sz w:val="40"/>
      </w:rPr>
      <w:t>F</w:t>
    </w:r>
    <w:r>
      <w:rPr>
        <w:color w:val="000000"/>
        <w:sz w:val="28"/>
      </w:rPr>
      <w:t xml:space="preserve"> </w:t>
    </w:r>
    <w:r>
      <w:rPr>
        <w:color w:val="000000"/>
        <w:sz w:val="24"/>
      </w:rPr>
      <w:t>A C U L T A S</w:t>
    </w:r>
    <w:r>
      <w:rPr>
        <w:color w:val="000000"/>
        <w:sz w:val="28"/>
      </w:rPr>
      <w:t xml:space="preserve">  </w:t>
    </w:r>
    <w:r>
      <w:rPr>
        <w:color w:val="000000"/>
        <w:sz w:val="40"/>
      </w:rPr>
      <w:t>P</w:t>
    </w:r>
    <w:r>
      <w:rPr>
        <w:color w:val="000000"/>
        <w:sz w:val="24"/>
      </w:rPr>
      <w:t xml:space="preserve"> H I L O S O P H I C A</w:t>
    </w:r>
  </w:p>
  <w:p w14:paraId="49BF1913" w14:textId="77777777" w:rsidR="00FA2923" w:rsidRDefault="00FA29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B4"/>
    <w:rsid w:val="00071667"/>
    <w:rsid w:val="000D4CF1"/>
    <w:rsid w:val="002C0743"/>
    <w:rsid w:val="003F470F"/>
    <w:rsid w:val="004D1C7B"/>
    <w:rsid w:val="00573FEF"/>
    <w:rsid w:val="00615C4F"/>
    <w:rsid w:val="00656BDC"/>
    <w:rsid w:val="00663757"/>
    <w:rsid w:val="006A5E22"/>
    <w:rsid w:val="006B75E1"/>
    <w:rsid w:val="006B79D5"/>
    <w:rsid w:val="007B5755"/>
    <w:rsid w:val="00805724"/>
    <w:rsid w:val="00855A5B"/>
    <w:rsid w:val="00860715"/>
    <w:rsid w:val="0091529A"/>
    <w:rsid w:val="00B16F1A"/>
    <w:rsid w:val="00B967B4"/>
    <w:rsid w:val="00B97C6C"/>
    <w:rsid w:val="00BA3D02"/>
    <w:rsid w:val="00C1133A"/>
    <w:rsid w:val="00C53133"/>
    <w:rsid w:val="00D37C66"/>
    <w:rsid w:val="00D52B82"/>
    <w:rsid w:val="00D665AD"/>
    <w:rsid w:val="00D70379"/>
    <w:rsid w:val="00E336E7"/>
    <w:rsid w:val="00E904B9"/>
    <w:rsid w:val="00FA2923"/>
    <w:rsid w:val="00FA50C1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DD3A4"/>
  <w15:docId w15:val="{36C185E1-D6E9-7440-B0FB-8D1CD36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589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589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589D"/>
    <w:rPr>
      <w:vertAlign w:val="superscript"/>
    </w:rPr>
  </w:style>
  <w:style w:type="table" w:styleId="Mriekatabuky">
    <w:name w:val="Table Grid"/>
    <w:basedOn w:val="Normlnatabuka"/>
    <w:uiPriority w:val="39"/>
    <w:rsid w:val="00FD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133"/>
  </w:style>
  <w:style w:type="paragraph" w:styleId="Pta">
    <w:name w:val="footer"/>
    <w:basedOn w:val="Normlny"/>
    <w:link w:val="Pt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133"/>
  </w:style>
  <w:style w:type="paragraph" w:customStyle="1" w:styleId="NormlnIMP">
    <w:name w:val="Normální_IMP"/>
    <w:basedOn w:val="Normlny"/>
    <w:rsid w:val="00FA2923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1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6B42-9FB2-4619-919E-504CE7E5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Olšovská Andrea</dc:creator>
  <cp:lastModifiedBy>Hrnčiarik Erik</cp:lastModifiedBy>
  <cp:revision>4</cp:revision>
  <dcterms:created xsi:type="dcterms:W3CDTF">2024-11-13T17:39:00Z</dcterms:created>
  <dcterms:modified xsi:type="dcterms:W3CDTF">2024-11-13T17:51:00Z</dcterms:modified>
</cp:coreProperties>
</file>